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9B" w:rsidRDefault="00E2039B" w:rsidP="00E2039B">
      <w:pPr>
        <w:pStyle w:val="2"/>
        <w:spacing w:after="0"/>
        <w:ind w:left="8364" w:right="-32" w:firstLine="1"/>
        <w:jc w:val="right"/>
        <w:rPr>
          <w:b/>
          <w:sz w:val="28"/>
          <w:szCs w:val="28"/>
        </w:rPr>
      </w:pPr>
      <w:r w:rsidRPr="00C14817">
        <w:rPr>
          <w:b/>
          <w:sz w:val="28"/>
          <w:szCs w:val="28"/>
        </w:rPr>
        <w:t>УТВЕРЖДЕНО</w:t>
      </w:r>
    </w:p>
    <w:p w:rsidR="005E7611" w:rsidRPr="00C14817" w:rsidRDefault="005E7611" w:rsidP="00E2039B">
      <w:pPr>
        <w:pStyle w:val="2"/>
        <w:spacing w:after="0"/>
        <w:ind w:left="8364" w:right="-32" w:firstLine="1"/>
        <w:jc w:val="right"/>
        <w:rPr>
          <w:b/>
          <w:sz w:val="28"/>
          <w:szCs w:val="28"/>
        </w:rPr>
      </w:pPr>
    </w:p>
    <w:p w:rsidR="00E2039B" w:rsidRPr="00C14817" w:rsidRDefault="00E2039B" w:rsidP="00E2039B">
      <w:pPr>
        <w:pStyle w:val="2"/>
        <w:spacing w:after="0"/>
        <w:ind w:left="8364" w:right="-32" w:firstLine="1"/>
        <w:jc w:val="right"/>
        <w:rPr>
          <w:b/>
          <w:sz w:val="28"/>
          <w:szCs w:val="28"/>
        </w:rPr>
      </w:pPr>
      <w:r w:rsidRPr="00C14817">
        <w:rPr>
          <w:b/>
          <w:sz w:val="28"/>
          <w:szCs w:val="28"/>
        </w:rPr>
        <w:t>Р</w:t>
      </w:r>
      <w:r w:rsidR="00614153" w:rsidRPr="00C14817">
        <w:rPr>
          <w:b/>
          <w:sz w:val="28"/>
          <w:szCs w:val="28"/>
        </w:rPr>
        <w:t>ешением Правления</w:t>
      </w:r>
      <w:r w:rsidR="005E7611">
        <w:rPr>
          <w:b/>
          <w:sz w:val="28"/>
          <w:szCs w:val="28"/>
        </w:rPr>
        <w:t xml:space="preserve"> Ассоциации</w:t>
      </w:r>
    </w:p>
    <w:p w:rsidR="00E2039B" w:rsidRPr="00C14817" w:rsidRDefault="00614153" w:rsidP="00E2039B">
      <w:pPr>
        <w:pStyle w:val="2"/>
        <w:spacing w:after="0"/>
        <w:ind w:left="8364" w:right="-32" w:firstLine="1"/>
        <w:jc w:val="right"/>
        <w:rPr>
          <w:b/>
          <w:sz w:val="28"/>
          <w:szCs w:val="28"/>
        </w:rPr>
      </w:pPr>
      <w:r w:rsidRPr="00C14817">
        <w:rPr>
          <w:b/>
          <w:sz w:val="28"/>
          <w:szCs w:val="28"/>
        </w:rPr>
        <w:t xml:space="preserve">«Саморегулируемая организация  </w:t>
      </w:r>
    </w:p>
    <w:p w:rsidR="00614153" w:rsidRPr="00C14817" w:rsidRDefault="00614153" w:rsidP="00E2039B">
      <w:pPr>
        <w:pStyle w:val="2"/>
        <w:spacing w:after="0"/>
        <w:ind w:left="8364" w:right="-32" w:firstLine="1"/>
        <w:jc w:val="right"/>
        <w:rPr>
          <w:b/>
          <w:sz w:val="28"/>
          <w:szCs w:val="28"/>
        </w:rPr>
      </w:pPr>
      <w:r w:rsidRPr="00C14817">
        <w:rPr>
          <w:b/>
          <w:sz w:val="28"/>
          <w:szCs w:val="28"/>
        </w:rPr>
        <w:t>«Строители Белгородской области»</w:t>
      </w:r>
    </w:p>
    <w:p w:rsidR="00614153" w:rsidRPr="00C14817" w:rsidRDefault="00614153" w:rsidP="00E2039B">
      <w:pPr>
        <w:pStyle w:val="2"/>
        <w:spacing w:after="0"/>
        <w:ind w:left="8364" w:right="-32" w:firstLine="1"/>
        <w:jc w:val="right"/>
        <w:rPr>
          <w:b/>
          <w:sz w:val="28"/>
          <w:szCs w:val="28"/>
        </w:rPr>
      </w:pPr>
      <w:r w:rsidRPr="00C14817">
        <w:rPr>
          <w:b/>
          <w:sz w:val="28"/>
          <w:szCs w:val="28"/>
        </w:rPr>
        <w:t xml:space="preserve">Протокол от </w:t>
      </w:r>
      <w:r w:rsidR="00FA48E1">
        <w:rPr>
          <w:b/>
          <w:sz w:val="28"/>
          <w:szCs w:val="28"/>
        </w:rPr>
        <w:t>13 декабря</w:t>
      </w:r>
      <w:r w:rsidRPr="00C14817">
        <w:rPr>
          <w:b/>
          <w:sz w:val="28"/>
          <w:szCs w:val="28"/>
        </w:rPr>
        <w:t xml:space="preserve"> 201</w:t>
      </w:r>
      <w:r w:rsidR="00787954">
        <w:rPr>
          <w:b/>
          <w:sz w:val="28"/>
          <w:szCs w:val="28"/>
        </w:rPr>
        <w:t>8</w:t>
      </w:r>
      <w:r w:rsidRPr="00C14817">
        <w:rPr>
          <w:b/>
          <w:sz w:val="28"/>
          <w:szCs w:val="28"/>
        </w:rPr>
        <w:t xml:space="preserve"> года № </w:t>
      </w:r>
      <w:r w:rsidR="00FA48E1">
        <w:rPr>
          <w:b/>
          <w:sz w:val="28"/>
          <w:szCs w:val="28"/>
        </w:rPr>
        <w:t>54</w:t>
      </w:r>
      <w:bookmarkStart w:id="0" w:name="_GoBack"/>
      <w:bookmarkEnd w:id="0"/>
    </w:p>
    <w:p w:rsidR="00E2039B" w:rsidRPr="00C14817" w:rsidRDefault="00E2039B" w:rsidP="00E2039B">
      <w:pPr>
        <w:pStyle w:val="2"/>
        <w:spacing w:after="0"/>
        <w:ind w:left="8364" w:right="-32" w:firstLine="1"/>
        <w:jc w:val="right"/>
        <w:rPr>
          <w:b/>
          <w:sz w:val="28"/>
          <w:szCs w:val="28"/>
        </w:rPr>
      </w:pPr>
    </w:p>
    <w:p w:rsidR="00E2039B" w:rsidRPr="00C14817" w:rsidRDefault="00614153" w:rsidP="00E2039B">
      <w:pPr>
        <w:pStyle w:val="2"/>
        <w:spacing w:after="0"/>
        <w:ind w:left="8364" w:right="-32" w:firstLine="1"/>
        <w:jc w:val="right"/>
        <w:rPr>
          <w:b/>
          <w:sz w:val="28"/>
          <w:szCs w:val="28"/>
        </w:rPr>
      </w:pPr>
      <w:r w:rsidRPr="00C14817">
        <w:rPr>
          <w:b/>
          <w:sz w:val="28"/>
          <w:szCs w:val="28"/>
        </w:rPr>
        <w:t xml:space="preserve">Председатель Правления </w:t>
      </w:r>
    </w:p>
    <w:p w:rsidR="00E2039B" w:rsidRPr="00C14817" w:rsidRDefault="00E2039B" w:rsidP="00E2039B">
      <w:pPr>
        <w:pStyle w:val="2"/>
        <w:spacing w:after="0"/>
        <w:ind w:left="8364" w:right="-32" w:firstLine="1"/>
        <w:jc w:val="right"/>
        <w:rPr>
          <w:b/>
          <w:sz w:val="28"/>
          <w:szCs w:val="28"/>
        </w:rPr>
      </w:pPr>
    </w:p>
    <w:p w:rsidR="00C615D2" w:rsidRPr="00091851" w:rsidRDefault="00E2039B" w:rsidP="00E2039B">
      <w:pPr>
        <w:pStyle w:val="2"/>
        <w:spacing w:after="0"/>
        <w:ind w:left="8364" w:right="-32" w:firstLine="1"/>
        <w:jc w:val="right"/>
        <w:rPr>
          <w:b/>
          <w:sz w:val="28"/>
          <w:szCs w:val="28"/>
        </w:rPr>
      </w:pPr>
      <w:r w:rsidRPr="00C14817">
        <w:rPr>
          <w:b/>
          <w:sz w:val="28"/>
          <w:szCs w:val="28"/>
        </w:rPr>
        <w:t>_________________________</w:t>
      </w:r>
      <w:r w:rsidR="00787954">
        <w:rPr>
          <w:b/>
          <w:sz w:val="28"/>
          <w:szCs w:val="28"/>
        </w:rPr>
        <w:t xml:space="preserve">  </w:t>
      </w:r>
      <w:proofErr w:type="spellStart"/>
      <w:r w:rsidR="0035676E">
        <w:rPr>
          <w:b/>
          <w:sz w:val="28"/>
          <w:szCs w:val="28"/>
        </w:rPr>
        <w:t>Н.В.Калашников</w:t>
      </w:r>
      <w:proofErr w:type="spellEnd"/>
    </w:p>
    <w:p w:rsidR="00337BF2" w:rsidRDefault="00337BF2" w:rsidP="00662A39">
      <w:pPr>
        <w:spacing w:line="360" w:lineRule="auto"/>
        <w:jc w:val="center"/>
        <w:rPr>
          <w:b/>
        </w:rPr>
      </w:pPr>
    </w:p>
    <w:p w:rsidR="00662A39" w:rsidRDefault="00662A39" w:rsidP="00662A39">
      <w:pPr>
        <w:spacing w:line="360" w:lineRule="auto"/>
        <w:jc w:val="center"/>
        <w:rPr>
          <w:b/>
        </w:rPr>
      </w:pPr>
      <w:r>
        <w:rPr>
          <w:b/>
        </w:rPr>
        <w:t>ПЛАН</w:t>
      </w:r>
    </w:p>
    <w:p w:rsidR="00662A39" w:rsidRDefault="00662A39" w:rsidP="00662A39">
      <w:pPr>
        <w:jc w:val="center"/>
        <w:rPr>
          <w:b/>
        </w:rPr>
      </w:pPr>
      <w:r w:rsidRPr="00973531">
        <w:rPr>
          <w:b/>
        </w:rPr>
        <w:t xml:space="preserve">проверок </w:t>
      </w:r>
      <w:r>
        <w:rPr>
          <w:b/>
        </w:rPr>
        <w:t xml:space="preserve">членов </w:t>
      </w:r>
      <w:r w:rsidR="0043124C">
        <w:rPr>
          <w:b/>
        </w:rPr>
        <w:t>Ассоциации</w:t>
      </w:r>
      <w:r w:rsidR="0035676E">
        <w:rPr>
          <w:b/>
        </w:rPr>
        <w:t xml:space="preserve"> </w:t>
      </w:r>
      <w:r>
        <w:rPr>
          <w:b/>
        </w:rPr>
        <w:t>«</w:t>
      </w:r>
      <w:r w:rsidRPr="00157138">
        <w:rPr>
          <w:b/>
        </w:rPr>
        <w:t>СРО</w:t>
      </w:r>
      <w:r>
        <w:rPr>
          <w:b/>
        </w:rPr>
        <w:t xml:space="preserve"> «Строители Белгородской области»  </w:t>
      </w:r>
      <w:r w:rsidRPr="00973531">
        <w:rPr>
          <w:b/>
        </w:rPr>
        <w:t>на 20</w:t>
      </w:r>
      <w:r w:rsidR="00425DAA">
        <w:rPr>
          <w:b/>
        </w:rPr>
        <w:t>1</w:t>
      </w:r>
      <w:r w:rsidR="00A60326">
        <w:rPr>
          <w:b/>
        </w:rPr>
        <w:t>9</w:t>
      </w:r>
      <w:r w:rsidRPr="00973531">
        <w:rPr>
          <w:b/>
        </w:rPr>
        <w:t xml:space="preserve"> год</w:t>
      </w:r>
    </w:p>
    <w:p w:rsidR="00662A39" w:rsidRPr="00973531" w:rsidRDefault="00662A39" w:rsidP="00662A39">
      <w:pPr>
        <w:jc w:val="center"/>
        <w:rPr>
          <w:b/>
        </w:rPr>
      </w:pPr>
    </w:p>
    <w:tbl>
      <w:tblPr>
        <w:tblW w:w="5369" w:type="pct"/>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2"/>
        <w:gridCol w:w="3645"/>
        <w:gridCol w:w="1696"/>
        <w:gridCol w:w="2121"/>
        <w:gridCol w:w="514"/>
        <w:gridCol w:w="514"/>
        <w:gridCol w:w="549"/>
        <w:gridCol w:w="518"/>
        <w:gridCol w:w="518"/>
        <w:gridCol w:w="530"/>
        <w:gridCol w:w="518"/>
        <w:gridCol w:w="518"/>
        <w:gridCol w:w="530"/>
        <w:gridCol w:w="518"/>
        <w:gridCol w:w="518"/>
        <w:gridCol w:w="527"/>
        <w:gridCol w:w="1391"/>
      </w:tblGrid>
      <w:tr w:rsidR="00952BAC" w:rsidRPr="00F648A5" w:rsidTr="00787954">
        <w:trPr>
          <w:trHeight w:val="20"/>
          <w:tblHeader/>
        </w:trPr>
        <w:tc>
          <w:tcPr>
            <w:tcW w:w="237" w:type="pct"/>
            <w:vMerge w:val="restart"/>
            <w:tcBorders>
              <w:right w:val="single" w:sz="12" w:space="0" w:color="auto"/>
            </w:tcBorders>
            <w:shd w:val="clear" w:color="auto" w:fill="auto"/>
            <w:noWrap/>
            <w:vAlign w:val="center"/>
          </w:tcPr>
          <w:p w:rsidR="00952BAC" w:rsidRPr="00F648A5" w:rsidRDefault="00952BAC" w:rsidP="00F648A5">
            <w:pPr>
              <w:jc w:val="center"/>
              <w:rPr>
                <w:color w:val="000000"/>
              </w:rPr>
            </w:pPr>
            <w:r w:rsidRPr="00F648A5">
              <w:rPr>
                <w:color w:val="000000"/>
              </w:rPr>
              <w:t>№</w:t>
            </w:r>
          </w:p>
          <w:p w:rsidR="00952BAC" w:rsidRPr="00F648A5" w:rsidRDefault="00952BAC" w:rsidP="00F648A5">
            <w:pPr>
              <w:jc w:val="center"/>
              <w:rPr>
                <w:color w:val="000000"/>
              </w:rPr>
            </w:pPr>
            <w:proofErr w:type="gramStart"/>
            <w:r w:rsidRPr="00F648A5">
              <w:rPr>
                <w:color w:val="000000"/>
              </w:rPr>
              <w:t>п</w:t>
            </w:r>
            <w:proofErr w:type="gramEnd"/>
            <w:r w:rsidRPr="00F648A5">
              <w:rPr>
                <w:color w:val="000000"/>
              </w:rPr>
              <w:t>/п</w:t>
            </w:r>
          </w:p>
        </w:tc>
        <w:tc>
          <w:tcPr>
            <w:tcW w:w="1148" w:type="pct"/>
            <w:vMerge w:val="restart"/>
            <w:tcBorders>
              <w:left w:val="single" w:sz="12" w:space="0" w:color="auto"/>
              <w:right w:val="single" w:sz="12" w:space="0" w:color="auto"/>
            </w:tcBorders>
            <w:shd w:val="clear" w:color="auto" w:fill="auto"/>
            <w:vAlign w:val="center"/>
          </w:tcPr>
          <w:p w:rsidR="00952BAC" w:rsidRPr="00F648A5" w:rsidRDefault="00952BAC" w:rsidP="00F648A5">
            <w:pPr>
              <w:jc w:val="center"/>
              <w:rPr>
                <w:bCs/>
                <w:color w:val="000000"/>
              </w:rPr>
            </w:pPr>
            <w:r w:rsidRPr="00F648A5">
              <w:rPr>
                <w:bCs/>
                <w:color w:val="000000"/>
              </w:rPr>
              <w:t>Наименование организации</w:t>
            </w:r>
          </w:p>
          <w:p w:rsidR="00952BAC" w:rsidRPr="00F648A5" w:rsidRDefault="00952BAC" w:rsidP="00F648A5">
            <w:pPr>
              <w:jc w:val="center"/>
              <w:rPr>
                <w:bCs/>
                <w:color w:val="000000"/>
              </w:rPr>
            </w:pPr>
          </w:p>
        </w:tc>
        <w:tc>
          <w:tcPr>
            <w:tcW w:w="534" w:type="pct"/>
            <w:vMerge w:val="restart"/>
            <w:tcBorders>
              <w:left w:val="single" w:sz="12" w:space="0" w:color="auto"/>
              <w:right w:val="single" w:sz="12" w:space="0" w:color="auto"/>
            </w:tcBorders>
            <w:vAlign w:val="center"/>
          </w:tcPr>
          <w:p w:rsidR="00952BAC" w:rsidRPr="00F648A5" w:rsidRDefault="00500770" w:rsidP="00F648A5">
            <w:pPr>
              <w:jc w:val="center"/>
              <w:rPr>
                <w:bCs/>
                <w:color w:val="000000"/>
              </w:rPr>
            </w:pPr>
            <w:r w:rsidRPr="00F648A5">
              <w:rPr>
                <w:bCs/>
                <w:color w:val="000000"/>
              </w:rPr>
              <w:t>ИНН</w:t>
            </w:r>
          </w:p>
        </w:tc>
        <w:tc>
          <w:tcPr>
            <w:tcW w:w="668" w:type="pct"/>
            <w:vMerge w:val="restart"/>
            <w:tcBorders>
              <w:left w:val="single" w:sz="12" w:space="0" w:color="auto"/>
              <w:right w:val="single" w:sz="12" w:space="0" w:color="auto"/>
            </w:tcBorders>
            <w:vAlign w:val="center"/>
          </w:tcPr>
          <w:p w:rsidR="00952BAC" w:rsidRPr="00F648A5" w:rsidRDefault="00500770" w:rsidP="00F648A5">
            <w:pPr>
              <w:jc w:val="center"/>
              <w:rPr>
                <w:bCs/>
                <w:color w:val="000000"/>
              </w:rPr>
            </w:pPr>
            <w:r w:rsidRPr="00F648A5">
              <w:rPr>
                <w:bCs/>
                <w:color w:val="000000"/>
              </w:rPr>
              <w:t>ОГРН</w:t>
            </w:r>
          </w:p>
        </w:tc>
        <w:tc>
          <w:tcPr>
            <w:tcW w:w="497" w:type="pct"/>
            <w:gridSpan w:val="3"/>
            <w:tcBorders>
              <w:left w:val="single" w:sz="12" w:space="0" w:color="auto"/>
              <w:right w:val="single" w:sz="12" w:space="0" w:color="auto"/>
            </w:tcBorders>
            <w:shd w:val="clear" w:color="auto" w:fill="auto"/>
            <w:noWrap/>
            <w:vAlign w:val="bottom"/>
          </w:tcPr>
          <w:p w:rsidR="00952BAC" w:rsidRPr="00F648A5" w:rsidRDefault="00952BAC" w:rsidP="00F648A5">
            <w:pPr>
              <w:jc w:val="center"/>
              <w:rPr>
                <w:bCs/>
                <w:color w:val="000000"/>
              </w:rPr>
            </w:pPr>
            <w:r w:rsidRPr="00F648A5">
              <w:rPr>
                <w:bCs/>
                <w:color w:val="000000"/>
              </w:rPr>
              <w:t xml:space="preserve"> I квартал</w:t>
            </w:r>
          </w:p>
        </w:tc>
        <w:tc>
          <w:tcPr>
            <w:tcW w:w="493" w:type="pct"/>
            <w:gridSpan w:val="3"/>
            <w:tcBorders>
              <w:left w:val="single" w:sz="12" w:space="0" w:color="auto"/>
              <w:right w:val="single" w:sz="12" w:space="0" w:color="auto"/>
            </w:tcBorders>
            <w:shd w:val="clear" w:color="auto" w:fill="auto"/>
            <w:noWrap/>
            <w:vAlign w:val="bottom"/>
          </w:tcPr>
          <w:p w:rsidR="00952BAC" w:rsidRPr="00F648A5" w:rsidRDefault="00952BAC" w:rsidP="00F648A5">
            <w:pPr>
              <w:jc w:val="center"/>
              <w:rPr>
                <w:bCs/>
                <w:color w:val="000000"/>
              </w:rPr>
            </w:pPr>
            <w:r w:rsidRPr="00F648A5">
              <w:rPr>
                <w:bCs/>
                <w:color w:val="000000"/>
              </w:rPr>
              <w:t>II квартал</w:t>
            </w:r>
          </w:p>
        </w:tc>
        <w:tc>
          <w:tcPr>
            <w:tcW w:w="493" w:type="pct"/>
            <w:gridSpan w:val="3"/>
            <w:tcBorders>
              <w:left w:val="single" w:sz="12" w:space="0" w:color="auto"/>
              <w:right w:val="single" w:sz="12" w:space="0" w:color="auto"/>
            </w:tcBorders>
            <w:shd w:val="clear" w:color="auto" w:fill="auto"/>
            <w:noWrap/>
            <w:vAlign w:val="bottom"/>
          </w:tcPr>
          <w:p w:rsidR="00952BAC" w:rsidRPr="00F648A5" w:rsidRDefault="00952BAC" w:rsidP="00F648A5">
            <w:pPr>
              <w:jc w:val="center"/>
              <w:rPr>
                <w:bCs/>
                <w:color w:val="000000"/>
              </w:rPr>
            </w:pPr>
            <w:r w:rsidRPr="00F648A5">
              <w:rPr>
                <w:bCs/>
                <w:color w:val="000000"/>
              </w:rPr>
              <w:t>III квартал</w:t>
            </w:r>
          </w:p>
        </w:tc>
        <w:tc>
          <w:tcPr>
            <w:tcW w:w="492" w:type="pct"/>
            <w:gridSpan w:val="3"/>
            <w:tcBorders>
              <w:left w:val="single" w:sz="12" w:space="0" w:color="auto"/>
              <w:right w:val="single" w:sz="12" w:space="0" w:color="auto"/>
            </w:tcBorders>
            <w:shd w:val="clear" w:color="auto" w:fill="auto"/>
            <w:noWrap/>
            <w:vAlign w:val="bottom"/>
          </w:tcPr>
          <w:p w:rsidR="00952BAC" w:rsidRPr="00F648A5" w:rsidRDefault="00952BAC" w:rsidP="00F648A5">
            <w:pPr>
              <w:jc w:val="center"/>
              <w:rPr>
                <w:bCs/>
                <w:color w:val="000000"/>
              </w:rPr>
            </w:pPr>
            <w:r w:rsidRPr="00F648A5">
              <w:rPr>
                <w:bCs/>
                <w:color w:val="000000"/>
              </w:rPr>
              <w:t>IV квартал</w:t>
            </w:r>
          </w:p>
        </w:tc>
        <w:tc>
          <w:tcPr>
            <w:tcW w:w="438" w:type="pct"/>
            <w:vMerge w:val="restart"/>
            <w:tcBorders>
              <w:left w:val="single" w:sz="12" w:space="0" w:color="auto"/>
              <w:right w:val="single" w:sz="12" w:space="0" w:color="auto"/>
            </w:tcBorders>
            <w:vAlign w:val="center"/>
          </w:tcPr>
          <w:p w:rsidR="00952BAC" w:rsidRPr="00F648A5" w:rsidRDefault="00952BAC" w:rsidP="00F648A5">
            <w:pPr>
              <w:ind w:left="-93" w:right="-107"/>
              <w:jc w:val="center"/>
              <w:rPr>
                <w:bCs/>
                <w:color w:val="000000"/>
              </w:rPr>
            </w:pPr>
            <w:r w:rsidRPr="00F648A5">
              <w:rPr>
                <w:bCs/>
                <w:color w:val="000000"/>
              </w:rPr>
              <w:t>Предмет проверки</w:t>
            </w:r>
          </w:p>
        </w:tc>
      </w:tr>
      <w:tr w:rsidR="00952BAC" w:rsidRPr="00F648A5" w:rsidTr="00787954">
        <w:trPr>
          <w:trHeight w:val="1055"/>
          <w:tblHeader/>
        </w:trPr>
        <w:tc>
          <w:tcPr>
            <w:tcW w:w="237" w:type="pct"/>
            <w:vMerge/>
            <w:tcBorders>
              <w:right w:val="single" w:sz="12" w:space="0" w:color="auto"/>
            </w:tcBorders>
            <w:vAlign w:val="center"/>
          </w:tcPr>
          <w:p w:rsidR="00952BAC" w:rsidRPr="00F648A5" w:rsidRDefault="00952BAC" w:rsidP="00F648A5">
            <w:pPr>
              <w:jc w:val="center"/>
              <w:rPr>
                <w:color w:val="000000"/>
              </w:rPr>
            </w:pPr>
          </w:p>
        </w:tc>
        <w:tc>
          <w:tcPr>
            <w:tcW w:w="1148" w:type="pct"/>
            <w:vMerge/>
            <w:tcBorders>
              <w:left w:val="single" w:sz="12" w:space="0" w:color="auto"/>
              <w:right w:val="single" w:sz="12" w:space="0" w:color="auto"/>
            </w:tcBorders>
            <w:vAlign w:val="center"/>
          </w:tcPr>
          <w:p w:rsidR="00952BAC" w:rsidRPr="00F648A5" w:rsidRDefault="00952BAC" w:rsidP="00F648A5">
            <w:pPr>
              <w:jc w:val="center"/>
              <w:rPr>
                <w:bCs/>
                <w:color w:val="000000"/>
              </w:rPr>
            </w:pPr>
          </w:p>
        </w:tc>
        <w:tc>
          <w:tcPr>
            <w:tcW w:w="534" w:type="pct"/>
            <w:vMerge/>
            <w:tcBorders>
              <w:left w:val="single" w:sz="12" w:space="0" w:color="auto"/>
              <w:right w:val="single" w:sz="12" w:space="0" w:color="auto"/>
            </w:tcBorders>
            <w:textDirection w:val="btLr"/>
            <w:vAlign w:val="center"/>
          </w:tcPr>
          <w:p w:rsidR="00952BAC" w:rsidRPr="00F648A5" w:rsidRDefault="00952BAC" w:rsidP="00F648A5">
            <w:pPr>
              <w:jc w:val="center"/>
              <w:rPr>
                <w:bCs/>
                <w:color w:val="000000"/>
              </w:rPr>
            </w:pPr>
          </w:p>
        </w:tc>
        <w:tc>
          <w:tcPr>
            <w:tcW w:w="668" w:type="pct"/>
            <w:vMerge/>
            <w:tcBorders>
              <w:left w:val="single" w:sz="12" w:space="0" w:color="auto"/>
              <w:right w:val="single" w:sz="12" w:space="0" w:color="auto"/>
            </w:tcBorders>
            <w:textDirection w:val="btLr"/>
            <w:vAlign w:val="center"/>
          </w:tcPr>
          <w:p w:rsidR="00952BAC" w:rsidRPr="00F648A5" w:rsidRDefault="00952BAC" w:rsidP="00F648A5">
            <w:pPr>
              <w:jc w:val="center"/>
              <w:rPr>
                <w:bCs/>
                <w:color w:val="000000"/>
              </w:rPr>
            </w:pPr>
          </w:p>
        </w:tc>
        <w:tc>
          <w:tcPr>
            <w:tcW w:w="162" w:type="pct"/>
            <w:tcBorders>
              <w:left w:val="single" w:sz="12" w:space="0" w:color="auto"/>
            </w:tcBorders>
            <w:shd w:val="clear" w:color="auto" w:fill="auto"/>
            <w:textDirection w:val="btLr"/>
            <w:vAlign w:val="center"/>
          </w:tcPr>
          <w:p w:rsidR="00952BAC" w:rsidRPr="00F648A5" w:rsidRDefault="00952BAC" w:rsidP="00F648A5">
            <w:pPr>
              <w:jc w:val="center"/>
              <w:rPr>
                <w:bCs/>
                <w:color w:val="000000"/>
              </w:rPr>
            </w:pPr>
            <w:r w:rsidRPr="00F648A5">
              <w:rPr>
                <w:bCs/>
                <w:color w:val="000000"/>
              </w:rPr>
              <w:t>январь</w:t>
            </w:r>
          </w:p>
        </w:tc>
        <w:tc>
          <w:tcPr>
            <w:tcW w:w="162" w:type="pct"/>
            <w:shd w:val="clear" w:color="auto" w:fill="auto"/>
            <w:textDirection w:val="btLr"/>
            <w:vAlign w:val="center"/>
          </w:tcPr>
          <w:p w:rsidR="00952BAC" w:rsidRPr="00F648A5" w:rsidRDefault="00952BAC" w:rsidP="00F648A5">
            <w:pPr>
              <w:jc w:val="center"/>
              <w:rPr>
                <w:bCs/>
                <w:color w:val="000000"/>
              </w:rPr>
            </w:pPr>
            <w:r w:rsidRPr="00F648A5">
              <w:rPr>
                <w:bCs/>
                <w:color w:val="000000"/>
              </w:rPr>
              <w:t>февраль</w:t>
            </w:r>
          </w:p>
        </w:tc>
        <w:tc>
          <w:tcPr>
            <w:tcW w:w="173" w:type="pct"/>
            <w:tcBorders>
              <w:right w:val="single" w:sz="12" w:space="0" w:color="auto"/>
            </w:tcBorders>
            <w:shd w:val="clear" w:color="auto" w:fill="auto"/>
            <w:textDirection w:val="btLr"/>
            <w:vAlign w:val="center"/>
          </w:tcPr>
          <w:p w:rsidR="00952BAC" w:rsidRPr="00F648A5" w:rsidRDefault="00952BAC" w:rsidP="00F648A5">
            <w:pPr>
              <w:jc w:val="center"/>
              <w:rPr>
                <w:bCs/>
                <w:color w:val="000000"/>
              </w:rPr>
            </w:pPr>
            <w:r w:rsidRPr="00F648A5">
              <w:rPr>
                <w:bCs/>
                <w:color w:val="000000"/>
              </w:rPr>
              <w:t>март</w:t>
            </w:r>
          </w:p>
        </w:tc>
        <w:tc>
          <w:tcPr>
            <w:tcW w:w="163" w:type="pct"/>
            <w:tcBorders>
              <w:left w:val="single" w:sz="12" w:space="0" w:color="auto"/>
            </w:tcBorders>
            <w:shd w:val="clear" w:color="auto" w:fill="auto"/>
            <w:textDirection w:val="btLr"/>
            <w:vAlign w:val="center"/>
          </w:tcPr>
          <w:p w:rsidR="00952BAC" w:rsidRPr="00F648A5" w:rsidRDefault="00952BAC" w:rsidP="00F648A5">
            <w:pPr>
              <w:jc w:val="center"/>
              <w:rPr>
                <w:bCs/>
                <w:color w:val="000000"/>
              </w:rPr>
            </w:pPr>
            <w:r w:rsidRPr="00F648A5">
              <w:rPr>
                <w:bCs/>
                <w:color w:val="000000"/>
              </w:rPr>
              <w:t>апрель</w:t>
            </w:r>
          </w:p>
        </w:tc>
        <w:tc>
          <w:tcPr>
            <w:tcW w:w="163" w:type="pct"/>
            <w:shd w:val="clear" w:color="auto" w:fill="auto"/>
            <w:textDirection w:val="btLr"/>
            <w:vAlign w:val="center"/>
          </w:tcPr>
          <w:p w:rsidR="00952BAC" w:rsidRPr="00F648A5" w:rsidRDefault="00952BAC" w:rsidP="00F648A5">
            <w:pPr>
              <w:jc w:val="center"/>
              <w:rPr>
                <w:bCs/>
                <w:color w:val="000000"/>
              </w:rPr>
            </w:pPr>
            <w:r w:rsidRPr="00F648A5">
              <w:rPr>
                <w:bCs/>
                <w:color w:val="000000"/>
              </w:rPr>
              <w:t>май</w:t>
            </w:r>
          </w:p>
        </w:tc>
        <w:tc>
          <w:tcPr>
            <w:tcW w:w="167" w:type="pct"/>
            <w:tcBorders>
              <w:right w:val="single" w:sz="12" w:space="0" w:color="auto"/>
            </w:tcBorders>
            <w:shd w:val="clear" w:color="auto" w:fill="auto"/>
            <w:textDirection w:val="btLr"/>
            <w:vAlign w:val="center"/>
          </w:tcPr>
          <w:p w:rsidR="00952BAC" w:rsidRPr="00F648A5" w:rsidRDefault="00952BAC" w:rsidP="00F648A5">
            <w:pPr>
              <w:jc w:val="center"/>
              <w:rPr>
                <w:bCs/>
                <w:color w:val="000000"/>
              </w:rPr>
            </w:pPr>
            <w:r w:rsidRPr="00F648A5">
              <w:rPr>
                <w:bCs/>
                <w:color w:val="000000"/>
              </w:rPr>
              <w:t>июнь</w:t>
            </w:r>
          </w:p>
        </w:tc>
        <w:tc>
          <w:tcPr>
            <w:tcW w:w="163" w:type="pct"/>
            <w:tcBorders>
              <w:left w:val="single" w:sz="12" w:space="0" w:color="auto"/>
            </w:tcBorders>
            <w:shd w:val="clear" w:color="auto" w:fill="auto"/>
            <w:textDirection w:val="btLr"/>
            <w:vAlign w:val="center"/>
          </w:tcPr>
          <w:p w:rsidR="00952BAC" w:rsidRPr="00F648A5" w:rsidRDefault="00952BAC" w:rsidP="00F648A5">
            <w:pPr>
              <w:jc w:val="center"/>
              <w:rPr>
                <w:bCs/>
                <w:color w:val="000000"/>
              </w:rPr>
            </w:pPr>
            <w:r w:rsidRPr="00F648A5">
              <w:rPr>
                <w:bCs/>
                <w:color w:val="000000"/>
              </w:rPr>
              <w:t>июль</w:t>
            </w:r>
          </w:p>
        </w:tc>
        <w:tc>
          <w:tcPr>
            <w:tcW w:w="163" w:type="pct"/>
            <w:shd w:val="clear" w:color="auto" w:fill="auto"/>
            <w:textDirection w:val="btLr"/>
            <w:vAlign w:val="center"/>
          </w:tcPr>
          <w:p w:rsidR="00952BAC" w:rsidRPr="00F648A5" w:rsidRDefault="00952BAC" w:rsidP="00F648A5">
            <w:pPr>
              <w:jc w:val="center"/>
              <w:rPr>
                <w:bCs/>
                <w:color w:val="000000"/>
              </w:rPr>
            </w:pPr>
            <w:r w:rsidRPr="00F648A5">
              <w:rPr>
                <w:bCs/>
                <w:color w:val="000000"/>
              </w:rPr>
              <w:t>август</w:t>
            </w:r>
          </w:p>
        </w:tc>
        <w:tc>
          <w:tcPr>
            <w:tcW w:w="167" w:type="pct"/>
            <w:tcBorders>
              <w:right w:val="single" w:sz="12" w:space="0" w:color="auto"/>
            </w:tcBorders>
            <w:shd w:val="clear" w:color="auto" w:fill="auto"/>
            <w:textDirection w:val="btLr"/>
            <w:vAlign w:val="center"/>
          </w:tcPr>
          <w:p w:rsidR="00952BAC" w:rsidRPr="00F648A5" w:rsidRDefault="00952BAC" w:rsidP="00F648A5">
            <w:pPr>
              <w:jc w:val="center"/>
              <w:rPr>
                <w:bCs/>
                <w:color w:val="000000"/>
              </w:rPr>
            </w:pPr>
            <w:r w:rsidRPr="00F648A5">
              <w:rPr>
                <w:bCs/>
                <w:color w:val="000000"/>
              </w:rPr>
              <w:t>сентябрь</w:t>
            </w:r>
          </w:p>
        </w:tc>
        <w:tc>
          <w:tcPr>
            <w:tcW w:w="163" w:type="pct"/>
            <w:tcBorders>
              <w:left w:val="single" w:sz="12" w:space="0" w:color="auto"/>
            </w:tcBorders>
            <w:shd w:val="clear" w:color="auto" w:fill="auto"/>
            <w:textDirection w:val="btLr"/>
            <w:vAlign w:val="center"/>
          </w:tcPr>
          <w:p w:rsidR="00952BAC" w:rsidRPr="00F648A5" w:rsidRDefault="00952BAC" w:rsidP="00F648A5">
            <w:pPr>
              <w:jc w:val="center"/>
              <w:rPr>
                <w:bCs/>
                <w:color w:val="000000"/>
              </w:rPr>
            </w:pPr>
            <w:r w:rsidRPr="00F648A5">
              <w:rPr>
                <w:bCs/>
                <w:color w:val="000000"/>
              </w:rPr>
              <w:t>октябрь</w:t>
            </w:r>
          </w:p>
        </w:tc>
        <w:tc>
          <w:tcPr>
            <w:tcW w:w="163" w:type="pct"/>
            <w:shd w:val="clear" w:color="auto" w:fill="auto"/>
            <w:textDirection w:val="btLr"/>
            <w:vAlign w:val="center"/>
          </w:tcPr>
          <w:p w:rsidR="00952BAC" w:rsidRPr="00F648A5" w:rsidRDefault="00952BAC" w:rsidP="00F648A5">
            <w:pPr>
              <w:jc w:val="center"/>
              <w:rPr>
                <w:bCs/>
                <w:color w:val="000000"/>
              </w:rPr>
            </w:pPr>
            <w:r w:rsidRPr="00F648A5">
              <w:rPr>
                <w:bCs/>
                <w:color w:val="000000"/>
              </w:rPr>
              <w:t>ноябрь</w:t>
            </w:r>
          </w:p>
        </w:tc>
        <w:tc>
          <w:tcPr>
            <w:tcW w:w="166" w:type="pct"/>
            <w:tcBorders>
              <w:right w:val="single" w:sz="12" w:space="0" w:color="auto"/>
            </w:tcBorders>
            <w:shd w:val="clear" w:color="auto" w:fill="auto"/>
            <w:textDirection w:val="btLr"/>
            <w:vAlign w:val="center"/>
          </w:tcPr>
          <w:p w:rsidR="00952BAC" w:rsidRPr="00F648A5" w:rsidRDefault="00952BAC" w:rsidP="00F648A5">
            <w:pPr>
              <w:jc w:val="center"/>
              <w:rPr>
                <w:bCs/>
                <w:color w:val="000000"/>
              </w:rPr>
            </w:pPr>
            <w:r w:rsidRPr="00F648A5">
              <w:rPr>
                <w:bCs/>
                <w:color w:val="000000"/>
              </w:rPr>
              <w:t>декабрь</w:t>
            </w:r>
          </w:p>
        </w:tc>
        <w:tc>
          <w:tcPr>
            <w:tcW w:w="438" w:type="pct"/>
            <w:vMerge/>
            <w:tcBorders>
              <w:left w:val="single" w:sz="12" w:space="0" w:color="auto"/>
              <w:right w:val="single" w:sz="12" w:space="0" w:color="auto"/>
            </w:tcBorders>
          </w:tcPr>
          <w:p w:rsidR="00952BAC" w:rsidRPr="00F648A5" w:rsidRDefault="00952BAC" w:rsidP="00F648A5">
            <w:pPr>
              <w:jc w:val="center"/>
              <w:rPr>
                <w:bCs/>
              </w:rPr>
            </w:pP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МастерСтрой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3123424799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1173123038120</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"Новые системы и технологии"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3128044007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1033109211057</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ВираМайна</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3123416501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1173123023743</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"Вектор"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3123355256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1143123019577</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"Династия"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3123153757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1073123012676</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КомСервис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3123290785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1113123018194</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"Торговый Дом "Эко-Гарант" ООО </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3128125538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1173123023589</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"Строительная компания "</w:t>
            </w:r>
            <w:proofErr w:type="spellStart"/>
            <w:r w:rsidRPr="00F648A5">
              <w:rPr>
                <w:color w:val="000000"/>
              </w:rPr>
              <w:t>Строймонтаж</w:t>
            </w:r>
            <w:proofErr w:type="spellEnd"/>
            <w:r w:rsidRPr="00F648A5">
              <w:rPr>
                <w:color w:val="000000"/>
              </w:rPr>
              <w:t>-М"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3128125601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1173123024007</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"СТРОИТЕЛЬНО-МОНОЛИТНОЕ УПРАВЛЕНИЕ-121"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3123425390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1173123039121</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"Магистраль"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3123349573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1143123013846</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Лифтсервис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3128045498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1043109201002</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"ЭВЕРЕСТ"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3128064074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1073128005708</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"МЕТАЛЛСТРОЙ"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3127510978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1043108703770</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"Компромисс"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3128072879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1093128002230</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"ТЮС-МК-105"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7708811915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1147746435320</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"Лифт-Сервис"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3123151397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1073123007473</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БелЛифт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3123101036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1033107035719</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"СМУ-29"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3102210122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1133130000827</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Кристаллина</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3123047830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1023101689050</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РосИнжениринг</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3102018309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1043100501960</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"Управление </w:t>
            </w:r>
            <w:proofErr w:type="spellStart"/>
            <w:r w:rsidRPr="00F648A5">
              <w:rPr>
                <w:color w:val="000000"/>
              </w:rPr>
              <w:t>Белгорблагоустройство</w:t>
            </w:r>
            <w:proofErr w:type="spellEnd"/>
            <w:r w:rsidRPr="00F648A5">
              <w:rPr>
                <w:color w:val="000000"/>
              </w:rPr>
              <w:t>" МБУ</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3123073734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1023101671614</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Ремстрой</w:t>
            </w:r>
            <w:proofErr w:type="spellEnd"/>
            <w:r w:rsidRPr="00F648A5">
              <w:rPr>
                <w:color w:val="000000"/>
              </w:rPr>
              <w:t xml:space="preserve"> "Ирбис"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3128059660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1073128000659</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"Индустрия строительства"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3128035429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1023102360126</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Управляющая компания "ТЮС"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3123217312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1103123009857</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"Окна </w:t>
            </w:r>
            <w:proofErr w:type="gramStart"/>
            <w:r w:rsidRPr="00F648A5">
              <w:rPr>
                <w:color w:val="000000"/>
              </w:rPr>
              <w:t>Черноземья-Оскол</w:t>
            </w:r>
            <w:proofErr w:type="gram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3128062172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1073128003563</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"Геолог"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3128081552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1113128001800</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СтройГрад</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4632157356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1114632009590</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"Предприятие "</w:t>
            </w:r>
            <w:proofErr w:type="gramStart"/>
            <w:r w:rsidRPr="00F648A5">
              <w:rPr>
                <w:color w:val="000000"/>
              </w:rPr>
              <w:t>ГРАТ АМ</w:t>
            </w:r>
            <w:proofErr w:type="gram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3124018782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1023101651187</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Белгородсоюзлифтмонтаж</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3123061009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1023101652133</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ИнтерДизайн</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3123339487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1143123003242</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Альфард</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3123064747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1023101672208</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ОгнеупорСпецСтрой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3128102805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1143128006383</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"НОВЫЙ ЛИДЕР"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3123355753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1143123020083</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"АКМИ-М"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3128047103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1043109206502</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"АСП-проект"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3128051029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1053109239116</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Норильчанин</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3128009080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1023102359642</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"Дирекция Юго-Западного района"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3123157617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1073123016416</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"СМУ-55"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3123308707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1123123017346</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Белгородгазстрой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3123359395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1153123001459</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"МОНТАЖ ФАСАДНЫХ СИСТЕМ"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3102014449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1153130000407</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"Водоканал-31"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3123334961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1133123023725</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СлавянСтрой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3123228160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1113123003542</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"АЛЬФА-СТРОЙ"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3123384730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1163123059516</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РусЭнерго</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3102023281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1153130001067</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АгроСтройМонтаж</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3123290680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1113123018084</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СпецЭнергоМонтаж</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3123149648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1073123002985</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Энерготех</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3123336246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1133123025001</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"Вектор Пласт"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3127003311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1073127001353</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"Строй-Спектр"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3123387385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1163123063641</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"ЛИНКОР"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3123334023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1133123022746</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Белмонтажстрой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3123206293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1093123017547</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"СОЮЗЭНЕРГОПРОЕКТ"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3123315359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1123123024133</w:t>
            </w:r>
          </w:p>
        </w:tc>
        <w:tc>
          <w:tcPr>
            <w:tcW w:w="162"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ПромСтройТеплица</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4025445270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1154025004154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"БРИК </w:t>
            </w:r>
            <w:proofErr w:type="spellStart"/>
            <w:r w:rsidRPr="00F648A5">
              <w:rPr>
                <w:color w:val="000000"/>
              </w:rPr>
              <w:t>керамикс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3102205549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1093130002096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"Спирит"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3123398500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1163123087027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"ОРИОНСТРОЙ"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3128114783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1163123074806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"АЛЕКСЕЕВСКИЕ </w:t>
            </w:r>
            <w:proofErr w:type="gramStart"/>
            <w:r w:rsidRPr="00F648A5">
              <w:rPr>
                <w:color w:val="000000"/>
              </w:rPr>
              <w:t>МЕТАЛЛО-ПРОМЫШЛЕННЫЕ</w:t>
            </w:r>
            <w:proofErr w:type="gramEnd"/>
            <w:r w:rsidRPr="00F648A5">
              <w:rPr>
                <w:color w:val="000000"/>
              </w:rPr>
              <w:t xml:space="preserve"> КОНСТРУКЦИИ"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3122509866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1133122000714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"Комбинат </w:t>
            </w:r>
            <w:proofErr w:type="spellStart"/>
            <w:r w:rsidRPr="00F648A5">
              <w:rPr>
                <w:color w:val="000000"/>
              </w:rPr>
              <w:t>КМАруда</w:t>
            </w:r>
            <w:proofErr w:type="spellEnd"/>
            <w:r w:rsidRPr="00F648A5">
              <w:rPr>
                <w:color w:val="000000"/>
              </w:rPr>
              <w:t>"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3127000021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1023102258497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ДримКар</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3128097288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1143128000652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СервисСтрой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3128037338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1053109231340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"Научно-производственное предприятие "Сплавы"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3102039309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1173123000280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"ЕВРОСТРОЙ"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3123328816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1133123017411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"МонтажГрупп31"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3123374636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1153123016386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"Адгезия"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3123069777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1023101665102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"СМУ31"ООО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3123370092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1153123011997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"СТРОИТЕЛЬНО-МОНТАЖНОЕ ПРЕДПРИЯТИЕ"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3123361122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1153123003220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"ТЕПЛИЦСТРОЙМОНТАЖ"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3123366258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1153123008334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"Строительная компания "МАКСАНГ"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3123358049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1153123000194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РегионСпецСтрой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3123124971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1053107124498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СтройГаз</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3123082383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1023101663749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БелТехСтрой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3123391078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1163123071341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"Белгородская корпорация </w:t>
            </w:r>
            <w:proofErr w:type="spellStart"/>
            <w:r w:rsidRPr="00F648A5">
              <w:rPr>
                <w:color w:val="000000"/>
              </w:rPr>
              <w:t>энергомашиностроителей</w:t>
            </w:r>
            <w:proofErr w:type="spellEnd"/>
            <w:r w:rsidRPr="00F648A5">
              <w:rPr>
                <w:color w:val="000000"/>
              </w:rPr>
              <w:t xml:space="preserve"> и энергетиков"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3123306435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1123123015003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ПромАгроСтрой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3123412289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1173123014646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"АЛЬФАСТРОЙ"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3123335490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1133123024242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"СТРОЙТЕХ"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3123415040</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1173123021114</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ind w:left="-91" w:right="-17"/>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"Бетон Сервис"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3113001811</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1103116000426</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"ОСКОЛСТРОЙ"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3128125746</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1173123024832</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Стройантикор</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3123065807</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1023101686035</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"Мир безопасности"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3123139706</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1063123144193</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СпецМонтажАгро</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3123226363</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1113123001782</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Техстрой</w:t>
            </w:r>
            <w:proofErr w:type="spellEnd"/>
            <w:r w:rsidRPr="00F648A5">
              <w:rPr>
                <w:color w:val="000000"/>
              </w:rPr>
              <w:t>-Черноземье"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3123303674</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1123123011901</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"СПЕЦГРУНТСТРОЙ"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3123086469</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1023101663892</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"Высота-31"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3123301155</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1123123009118</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"ФАВОРИТ-СТРОЙ"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3123402763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1163123094463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"С-Строй"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3123393491</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1163123078040</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Энергопромстрой</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3123317807</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1133123002957</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"Проектно-строительная компания "</w:t>
            </w:r>
            <w:proofErr w:type="spellStart"/>
            <w:r w:rsidRPr="00F648A5">
              <w:rPr>
                <w:color w:val="000000"/>
              </w:rPr>
              <w:t>БелЭнергоСтрой</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3123190660</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1083123021630</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БелСтройВысоты</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3123363120</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1153123005232</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"Инновационный Центр "</w:t>
            </w:r>
            <w:proofErr w:type="spellStart"/>
            <w:r w:rsidRPr="00F648A5">
              <w:rPr>
                <w:color w:val="000000"/>
              </w:rPr>
              <w:t>Авелит</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3123343050</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1143123007147</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СпецСтрой</w:t>
            </w:r>
            <w:proofErr w:type="spellEnd"/>
            <w:r w:rsidRPr="00F648A5">
              <w:rPr>
                <w:color w:val="000000"/>
              </w:rPr>
              <w:t xml:space="preserve"> 31"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3123328982</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1133123017587</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"Застройщик Белогорья"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3102203453</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1083130001030</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Агротехпрогресс</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3123339254</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1143123002967</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СтройТех</w:t>
            </w:r>
            <w:proofErr w:type="spellEnd"/>
            <w:r w:rsidRPr="00F648A5">
              <w:rPr>
                <w:color w:val="000000"/>
              </w:rPr>
              <w:t>-Оскол"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3128079264</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1103128006024</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"БСК Монолит"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3123213244</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1103123005920</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СтройАльянс</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3117005278</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1073126001211</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инжиниринговая компания "</w:t>
            </w:r>
            <w:proofErr w:type="spellStart"/>
            <w:r w:rsidRPr="00F648A5">
              <w:rPr>
                <w:color w:val="000000"/>
              </w:rPr>
              <w:t>ПромТехСервис</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3123175863</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1083123004854</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"АВТОСТРАДА"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3123343229</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1143123007312</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КоРВЕС</w:t>
            </w:r>
            <w:proofErr w:type="gramStart"/>
            <w:r w:rsidRPr="00F648A5">
              <w:rPr>
                <w:color w:val="000000"/>
              </w:rPr>
              <w:t>"О</w:t>
            </w:r>
            <w:proofErr w:type="gramEnd"/>
            <w:r w:rsidRPr="00F648A5">
              <w:rPr>
                <w:color w:val="000000"/>
              </w:rPr>
              <w:t>ОО</w:t>
            </w:r>
            <w:proofErr w:type="spellEnd"/>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3124002782</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1023101687069</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БизнесСтрой</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3102210098</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1133130000761</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"ПРОЕКТМОНТАЖСТРОЙ ЦЕНТР"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3102636111</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1143130002586</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ЦемСервис</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3123222880</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1103123015313</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"СПЕЦМОНТАЖ-СТРОЙ"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3123168802</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1073123027746</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"СПЕЦМОНТАЖ - СЕРВИС"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3123071550</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1023101661550</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"Дизайн-ателье"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3123361059</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1153123003076</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СтройИндустрия</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3123418241</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1173123026592</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"Белгородводстрой-9" ЗАО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3121070030</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1023101456542</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"Ресурс"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3128055376</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1063128021307</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"ЭКОСТРОЙ"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3128096816</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1143128000157</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КМАстрой</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3127012330</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1123127001183</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Теплохиммонтаж</w:t>
            </w:r>
            <w:proofErr w:type="spellEnd"/>
            <w:r w:rsidRPr="00F648A5">
              <w:rPr>
                <w:color w:val="000000"/>
              </w:rPr>
              <w:t>" АО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3128028527</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1023102363272</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"Енисей М"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3123169066</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1073123028000</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Инженерно-производственное объединение "Блеск"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3128056757</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1063128022946</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СтройЦентр</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3123224253</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1103123016633</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Научно-Промышленная Компания "ГТУ ТЭЦ"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3123181585</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1083123010640</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6A6A6" w:themeFill="background1" w:themeFillShade="A6"/>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"АЛЬФА ГРУПП"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3119008789</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1163123051960</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ТехЭнерго</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3102017263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1043100500057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ТехноЛогическиеЭнергосистемы</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3123100201</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1033107033090</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"РЕМСТРОЙМОНТАЖ"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3123412994</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1173123016450</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ГлавОтделСтрой</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3123131930</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1063123072066</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Стройснаб</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3123358458</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1153123000502</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"ВИ </w:t>
            </w:r>
            <w:proofErr w:type="spellStart"/>
            <w:r w:rsidRPr="00F648A5">
              <w:rPr>
                <w:color w:val="000000"/>
              </w:rPr>
              <w:t>Энерджи</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3123374851</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1153123016606</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Югстройпроект</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3123352368</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1143123016640</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Сахсервис</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3106006801</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1093114000044</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"Белгородские промышленные системы"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3123211208</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1103123003829</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СпецСтрой</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3123137265</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1063123136284</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ТехСервис</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3123127757</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1053107158818</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"М.ТЕХСТРОЙ" ООО</w:t>
            </w:r>
          </w:p>
        </w:tc>
        <w:tc>
          <w:tcPr>
            <w:tcW w:w="534"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3128102354</w:t>
            </w:r>
          </w:p>
        </w:tc>
        <w:tc>
          <w:tcPr>
            <w:tcW w:w="66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1143128005976</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"Инженерно-технический центр "РОСЭНЕРГОСТАЛЬ"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3123326223</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1133123012417</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"ЭЛИТСТРОЙ"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3123397986</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1163123086125</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"СТМ-Оскол"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3128051452</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1053109242702</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"СТРОИМ ВМЕСТЕ"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3106007820</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1173123034810</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Шебекинский</w:t>
            </w:r>
            <w:proofErr w:type="spellEnd"/>
            <w:r w:rsidRPr="00F648A5">
              <w:rPr>
                <w:color w:val="000000"/>
              </w:rPr>
              <w:t xml:space="preserve"> ремонтно-механический завод"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3120100877</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1153120000175</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СтройСити</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3123425626</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1173123039540</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"Ресурс </w:t>
            </w:r>
            <w:proofErr w:type="spellStart"/>
            <w:r w:rsidRPr="00F648A5">
              <w:rPr>
                <w:color w:val="000000"/>
              </w:rPr>
              <w:t>Плюс</w:t>
            </w:r>
            <w:proofErr w:type="gramStart"/>
            <w:r w:rsidRPr="00F648A5">
              <w:rPr>
                <w:color w:val="000000"/>
              </w:rPr>
              <w:t>"О</w:t>
            </w:r>
            <w:proofErr w:type="gramEnd"/>
            <w:r w:rsidRPr="00F648A5">
              <w:rPr>
                <w:color w:val="000000"/>
              </w:rPr>
              <w:t>ОО</w:t>
            </w:r>
            <w:proofErr w:type="spellEnd"/>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3123424654</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1173123037900</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"ДСК-</w:t>
            </w:r>
            <w:proofErr w:type="spellStart"/>
            <w:r w:rsidRPr="00F648A5">
              <w:rPr>
                <w:color w:val="000000"/>
              </w:rPr>
              <w:t>Инжпроектсервис</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3123074576</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1023101667742</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Белгороднефтепродукт</w:t>
            </w:r>
            <w:proofErr w:type="spellEnd"/>
            <w:r w:rsidRPr="00F648A5">
              <w:rPr>
                <w:color w:val="000000"/>
              </w:rPr>
              <w:t>" АО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3123001345</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1023101647084</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Спецжелезобетонстрой</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3128089664</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1123128004713</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Научно-производственное предприятие "Белгородская </w:t>
            </w:r>
            <w:proofErr w:type="spellStart"/>
            <w:r w:rsidRPr="00F648A5">
              <w:rPr>
                <w:color w:val="000000"/>
              </w:rPr>
              <w:t>электрощитовая</w:t>
            </w:r>
            <w:proofErr w:type="spellEnd"/>
            <w:r w:rsidRPr="00F648A5">
              <w:rPr>
                <w:color w:val="000000"/>
              </w:rPr>
              <w:t xml:space="preserve"> компания"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3123102520</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1043107002564</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СтандартЦемент</w:t>
            </w:r>
            <w:proofErr w:type="spellEnd"/>
            <w:r w:rsidRPr="00F648A5">
              <w:rPr>
                <w:color w:val="000000"/>
              </w:rPr>
              <w:t>" АО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3123156420</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1073123015360</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ПроектНаладка</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3123113137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1043107044012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"Современный Дом"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3103003471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1023100644973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3119005058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1023101267089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"Фасад"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3129001366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1023101332770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Газстройпласт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3102018588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1043100502873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КровСтрой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3123171072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1083123000256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ТрансТехМаш</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3123364878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1153123006992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"СКС ПРОМ"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3123165262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1073123024248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БелгородСтройАльянс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3102014079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1153130000374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"КРИСТАЛЛ</w:t>
            </w:r>
            <w:proofErr w:type="gramStart"/>
            <w:r w:rsidRPr="00F648A5">
              <w:rPr>
                <w:color w:val="000000"/>
              </w:rPr>
              <w:t>"О</w:t>
            </w:r>
            <w:proofErr w:type="gramEnd"/>
            <w:r w:rsidRPr="00F648A5">
              <w:rPr>
                <w:color w:val="000000"/>
              </w:rPr>
              <w:t>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3116006159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1103116000404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"Строительная компания "</w:t>
            </w:r>
            <w:proofErr w:type="spellStart"/>
            <w:r w:rsidRPr="00F648A5">
              <w:rPr>
                <w:color w:val="000000"/>
              </w:rPr>
              <w:t>БелТрейд</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3123375020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1153123016771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"ДОМСТРОЙПРОЕКТ"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3128113170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1163123063091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"АРД-СПЕЦМОНТАЖ"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3123051681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1023101660834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"Строительная компания Импульс" ООО </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3128093290</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1133128002105</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7030A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Огнетеплозащита</w:t>
            </w:r>
            <w:proofErr w:type="gramStart"/>
            <w:r w:rsidRPr="00F648A5">
              <w:rPr>
                <w:color w:val="000000"/>
              </w:rPr>
              <w:t>"О</w:t>
            </w:r>
            <w:proofErr w:type="gramEnd"/>
            <w:r w:rsidRPr="00F648A5">
              <w:rPr>
                <w:color w:val="000000"/>
              </w:rPr>
              <w:t>ОО</w:t>
            </w:r>
            <w:proofErr w:type="spellEnd"/>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3102204908</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1093130000919</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7030A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КомВодСтрой</w:t>
            </w:r>
            <w:proofErr w:type="gramStart"/>
            <w:r w:rsidRPr="00F648A5">
              <w:rPr>
                <w:color w:val="000000"/>
              </w:rPr>
              <w:t>"О</w:t>
            </w:r>
            <w:proofErr w:type="gramEnd"/>
            <w:r w:rsidRPr="00F648A5">
              <w:rPr>
                <w:color w:val="000000"/>
              </w:rPr>
              <w:t>ОО</w:t>
            </w:r>
            <w:proofErr w:type="spellEnd"/>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3120100556</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1143120000682</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7030A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"Бел-</w:t>
            </w:r>
            <w:proofErr w:type="spellStart"/>
            <w:r w:rsidRPr="00F648A5">
              <w:rPr>
                <w:color w:val="000000"/>
              </w:rPr>
              <w:t>Сахавтомат</w:t>
            </w:r>
            <w:proofErr w:type="spellEnd"/>
            <w:r w:rsidRPr="00F648A5">
              <w:rPr>
                <w:color w:val="000000"/>
              </w:rPr>
              <w:t xml:space="preserve"> </w:t>
            </w:r>
            <w:proofErr w:type="spellStart"/>
            <w:r w:rsidRPr="00F648A5">
              <w:rPr>
                <w:color w:val="000000"/>
              </w:rPr>
              <w:t>Инж</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3123137314</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1063123136416</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СтройМонтажРемонт</w:t>
            </w:r>
            <w:proofErr w:type="gramStart"/>
            <w:r w:rsidRPr="00F648A5">
              <w:rPr>
                <w:color w:val="000000"/>
              </w:rPr>
              <w:t>"О</w:t>
            </w:r>
            <w:proofErr w:type="gramEnd"/>
            <w:r w:rsidRPr="00F648A5">
              <w:rPr>
                <w:color w:val="000000"/>
              </w:rPr>
              <w:t>ОО</w:t>
            </w:r>
            <w:proofErr w:type="spellEnd"/>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3102035287</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1153130002222</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"ОСКОЛ ЭЛЕКТРОМОНТАЖ</w:t>
            </w:r>
            <w:proofErr w:type="gramStart"/>
            <w:r w:rsidRPr="00F648A5">
              <w:rPr>
                <w:color w:val="000000"/>
              </w:rPr>
              <w:t>"О</w:t>
            </w:r>
            <w:proofErr w:type="gramEnd"/>
            <w:r w:rsidRPr="00F648A5">
              <w:rPr>
                <w:color w:val="000000"/>
              </w:rPr>
              <w:t>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3128100621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1143128003952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"Стандарт-07"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3126013677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1073126000023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"ТИСК"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3123059779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1023101673946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БелЭнергоСервис</w:t>
            </w:r>
            <w:proofErr w:type="gramStart"/>
            <w:r w:rsidRPr="00F648A5">
              <w:rPr>
                <w:color w:val="000000"/>
              </w:rPr>
              <w:t>"О</w:t>
            </w:r>
            <w:proofErr w:type="gramEnd"/>
            <w:r w:rsidRPr="00F648A5">
              <w:rPr>
                <w:color w:val="000000"/>
              </w:rPr>
              <w:t>ОО</w:t>
            </w:r>
            <w:proofErr w:type="spellEnd"/>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3123092871</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1033107011728</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ПроектСтройТорг</w:t>
            </w:r>
            <w:proofErr w:type="spellEnd"/>
            <w:r w:rsidRPr="00F648A5">
              <w:rPr>
                <w:color w:val="000000"/>
              </w:rPr>
              <w:t>"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3123330533</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1133123019226</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Газстрой</w:t>
            </w:r>
            <w:proofErr w:type="spellEnd"/>
            <w:r w:rsidRPr="00F648A5">
              <w:rPr>
                <w:color w:val="000000"/>
              </w:rPr>
              <w:t>-Сити" 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3128081760</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1113128002008</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"ОБОРОНСТРОЙРЕГИОН" </w:t>
            </w:r>
            <w:r w:rsidRPr="00F648A5">
              <w:rPr>
                <w:color w:val="000000"/>
              </w:rPr>
              <w:lastRenderedPageBreak/>
              <w:t>ООО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lastRenderedPageBreak/>
              <w:t>3123401713</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1163123092440</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"Строительная Компания №1"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3123172446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1083123001598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"БСО"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3123323649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1133123008908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Строймостсервис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3123087293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1023101674727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Строймеханизация</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3123083725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1023101641870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ГенподрядГрупп</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3111505852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1103122000134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"Континент"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3123346847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1143123011130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"Белгородская корпорация </w:t>
            </w:r>
            <w:proofErr w:type="spellStart"/>
            <w:r w:rsidRPr="00F648A5">
              <w:rPr>
                <w:color w:val="000000"/>
              </w:rPr>
              <w:t>энергомашиностроителей</w:t>
            </w:r>
            <w:proofErr w:type="spellEnd"/>
            <w:r w:rsidRPr="00F648A5">
              <w:rPr>
                <w:color w:val="000000"/>
              </w:rPr>
              <w:t xml:space="preserve"> и энергетиков"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3123390860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1163123071066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FFFF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"Специальное конструкторское бюро "Энерготехника-проект"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3123054347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1023101665113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left w:val="single" w:sz="12"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Сельхозэнерго</w:t>
            </w:r>
            <w:proofErr w:type="spellEnd"/>
            <w:r w:rsidRPr="00F648A5">
              <w:rPr>
                <w:color w:val="000000"/>
              </w:rPr>
              <w:t>" ЗАО</w:t>
            </w:r>
          </w:p>
        </w:tc>
        <w:tc>
          <w:tcPr>
            <w:tcW w:w="534"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3126002192</w:t>
            </w:r>
          </w:p>
        </w:tc>
        <w:tc>
          <w:tcPr>
            <w:tcW w:w="668" w:type="pct"/>
            <w:tcBorders>
              <w:left w:val="single" w:sz="12" w:space="0" w:color="auto"/>
              <w:right w:val="single" w:sz="12" w:space="0" w:color="auto"/>
            </w:tcBorders>
          </w:tcPr>
          <w:p w:rsidR="00F648A5" w:rsidRPr="00F648A5" w:rsidRDefault="00F648A5" w:rsidP="00F648A5">
            <w:pPr>
              <w:rPr>
                <w:color w:val="000000"/>
              </w:rPr>
            </w:pPr>
            <w:r w:rsidRPr="00F648A5">
              <w:rPr>
                <w:color w:val="000000"/>
              </w:rPr>
              <w:t>1023102158265</w:t>
            </w:r>
          </w:p>
        </w:tc>
        <w:tc>
          <w:tcPr>
            <w:tcW w:w="162"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2" w:type="pct"/>
            <w:shd w:val="clear" w:color="auto" w:fill="auto"/>
            <w:noWrap/>
            <w:vAlign w:val="center"/>
          </w:tcPr>
          <w:p w:rsidR="00F648A5" w:rsidRPr="00F648A5" w:rsidRDefault="00F648A5" w:rsidP="00F648A5">
            <w:pPr>
              <w:jc w:val="center"/>
              <w:rPr>
                <w:color w:val="000000"/>
              </w:rPr>
            </w:pPr>
          </w:p>
        </w:tc>
        <w:tc>
          <w:tcPr>
            <w:tcW w:w="173" w:type="pct"/>
            <w:tcBorders>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7"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left w:val="single" w:sz="12"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shd w:val="clear" w:color="auto" w:fill="auto"/>
            <w:noWrap/>
            <w:vAlign w:val="center"/>
          </w:tcPr>
          <w:p w:rsidR="00F648A5" w:rsidRPr="00F648A5" w:rsidRDefault="00F648A5" w:rsidP="00F648A5">
            <w:pPr>
              <w:jc w:val="center"/>
              <w:rPr>
                <w:color w:val="000000"/>
              </w:rPr>
            </w:pPr>
          </w:p>
        </w:tc>
        <w:tc>
          <w:tcPr>
            <w:tcW w:w="166" w:type="pct"/>
            <w:tcBorders>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Горспецстрой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3123122445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1053107071995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Новотехстрой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3123161701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1073123020772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Белгородстройзаказчик</w:t>
            </w:r>
            <w:proofErr w:type="spellEnd"/>
            <w:r w:rsidRPr="00F648A5">
              <w:rPr>
                <w:color w:val="000000"/>
              </w:rPr>
              <w:t>-плюс"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3123151580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1073123007737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Корочанский</w:t>
            </w:r>
            <w:proofErr w:type="spellEnd"/>
            <w:r w:rsidRPr="00F648A5">
              <w:rPr>
                <w:color w:val="000000"/>
              </w:rPr>
              <w:t xml:space="preserve"> водоканал" ГУП Белгородской области</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3110008689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1043104001489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Новооскольское</w:t>
            </w:r>
            <w:proofErr w:type="spellEnd"/>
            <w:r w:rsidRPr="00F648A5">
              <w:rPr>
                <w:color w:val="000000"/>
              </w:rPr>
              <w:t xml:space="preserve"> ремонтно-строительное предприятие"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3114005544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1023101035418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"СЕНА"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3123411969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1173123014151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ВостокЭнергоРемонт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3123389368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1163123067381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Медтехсервис</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3123215971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1103123008560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Валуйское</w:t>
            </w:r>
            <w:proofErr w:type="spellEnd"/>
            <w:r w:rsidRPr="00F648A5">
              <w:rPr>
                <w:color w:val="000000"/>
              </w:rPr>
              <w:t xml:space="preserve"> муниципальное </w:t>
            </w:r>
            <w:r w:rsidRPr="00F648A5">
              <w:rPr>
                <w:color w:val="000000"/>
              </w:rPr>
              <w:lastRenderedPageBreak/>
              <w:t xml:space="preserve">унитарное предприятие "Водоканал" </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lastRenderedPageBreak/>
              <w:t>3126012560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1053108212420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СтройАльянс</w:t>
            </w:r>
            <w:proofErr w:type="spellEnd"/>
            <w:r w:rsidRPr="00F648A5">
              <w:rPr>
                <w:color w:val="000000"/>
              </w:rPr>
              <w:t xml:space="preserve"> ПГС"</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3123419615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1173123028968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СтатусСтрой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3123312855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1123123021560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"РУБИКОН-ТТ"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3123341824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1143123005662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КапиталСтрой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3123222231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1103123014686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Вофф</w:t>
            </w:r>
            <w:proofErr w:type="spellEnd"/>
            <w:r w:rsidRPr="00F648A5">
              <w:rPr>
                <w:color w:val="000000"/>
              </w:rPr>
              <w:t>-дизайн"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3123043754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1023101671680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"ИНТЕРСТРОЙ"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3123428835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1173123045028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"МК-Сервис"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3123209216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1103123001684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"ВАСИЛИСК"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3123361500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1153123003615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"СПЕЦМОНТАЖ"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3123089780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1033107006052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Монтажналадка</w:t>
            </w:r>
            <w:proofErr w:type="spellEnd"/>
            <w:r w:rsidRPr="00F648A5">
              <w:rPr>
                <w:color w:val="000000"/>
              </w:rPr>
              <w:t xml:space="preserve"> Плюс"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3123022240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1023101647414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"Управление механизации"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3123116032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1053107007700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"Строительная компания </w:t>
            </w:r>
            <w:proofErr w:type="spellStart"/>
            <w:r w:rsidRPr="00F648A5">
              <w:rPr>
                <w:color w:val="000000"/>
              </w:rPr>
              <w:t>Эталонстрой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3123139520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1063123144017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Стройбелго</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3123084126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1023101643179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"Строительная компания "</w:t>
            </w:r>
            <w:proofErr w:type="spellStart"/>
            <w:r w:rsidRPr="00F648A5">
              <w:rPr>
                <w:color w:val="000000"/>
              </w:rPr>
              <w:t>Инвестпромэлит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3123333855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1133123022560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ТехноСтрой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3123377154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1153123018806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"Белгородская региональная </w:t>
            </w:r>
            <w:proofErr w:type="spellStart"/>
            <w:r w:rsidRPr="00F648A5">
              <w:rPr>
                <w:color w:val="000000"/>
              </w:rPr>
              <w:t>теплосетевая</w:t>
            </w:r>
            <w:proofErr w:type="spellEnd"/>
            <w:r w:rsidRPr="00F648A5">
              <w:rPr>
                <w:color w:val="000000"/>
              </w:rPr>
              <w:t xml:space="preserve"> компания"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3102041957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1183123002490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Индивидуальный предприниматель Спиридонов Вадим Пантелеевич</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312800345933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305312817900015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ДоброСтрой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3121186316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1143130002784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"Стандарт-Плюс"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3128083630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1113128003900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"Строительная компания </w:t>
            </w:r>
            <w:r w:rsidRPr="00F648A5">
              <w:rPr>
                <w:color w:val="000000"/>
              </w:rPr>
              <w:lastRenderedPageBreak/>
              <w:t>"Норма"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lastRenderedPageBreak/>
              <w:t>3102634516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1143130000386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"ОСКОЛЭНЕРГО"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3128104200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1153128000739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"СМП-1"ООО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3123368865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1153123010810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"Строительная Компания </w:t>
            </w:r>
            <w:proofErr w:type="spellStart"/>
            <w:r w:rsidRPr="00F648A5">
              <w:rPr>
                <w:color w:val="000000"/>
              </w:rPr>
              <w:t>Ремпуть</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3128103990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1153128000442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"Восток-Строй"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3128116766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1163123084310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"Фирма Отделочник"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3123065282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1023101643950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Энергостройремонт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3128089199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1123128004251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ТехноСтрой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3128092466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1133128001313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Строительная компания "Континент"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3128053668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1063128000099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СоюзБурвод</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3123174718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1083123003930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Профэлектромонтаж</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3121183570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1093130001502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Стройвест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3127502303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1023102260477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"Управление капитального строительства" </w:t>
            </w:r>
            <w:proofErr w:type="spellStart"/>
            <w:r w:rsidRPr="00F648A5">
              <w:rPr>
                <w:color w:val="000000"/>
              </w:rPr>
              <w:t>Старооскольского</w:t>
            </w:r>
            <w:proofErr w:type="spellEnd"/>
            <w:r w:rsidRPr="00F648A5">
              <w:rPr>
                <w:color w:val="000000"/>
              </w:rPr>
              <w:t xml:space="preserve"> городского округа" МКУ</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3128043490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1033109209320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Производственная фирма "Теплоизоляция"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3128024018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1023102366231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"Системы высокотехнологических решений" - Старый Оскол ООО </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3128045850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1043109201981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Строительная компания "</w:t>
            </w:r>
            <w:proofErr w:type="spellStart"/>
            <w:r w:rsidRPr="00F648A5">
              <w:rPr>
                <w:color w:val="000000"/>
              </w:rPr>
              <w:t>Мега</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3123317765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1133123002913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"Лидер"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3123228579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1113123003960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"Статус"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3123415018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1173123021060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"Тектоника"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3123090930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1033107008220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"Региональный инновационный центр энергосбережения" ОАО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3123050230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1023101671823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Квантэнерго</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3123153595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1073123012544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"ТЕМП"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3123321296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1133123006466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"АНТАР"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3123160289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1073123019111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Агроспецкомплекс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3102010074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1023100510619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"БЕЛПЛЕКС-ФАСАДНЫЕ ТЕХНОЛОГИИ"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3123324603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1133123009887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"Металл-Инвест"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3126011599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1033108204634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Техноцентр</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3113002220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1173123036734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"Инвест 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3123357246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1143123021634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"Квант-Инвест"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3122506689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1083122000048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"Передвижная механизированная колонна "</w:t>
            </w:r>
            <w:proofErr w:type="spellStart"/>
            <w:r w:rsidRPr="00F648A5">
              <w:rPr>
                <w:color w:val="000000"/>
              </w:rPr>
              <w:t>Союзпарфюмерпром</w:t>
            </w:r>
            <w:proofErr w:type="spellEnd"/>
            <w:r w:rsidRPr="00F648A5">
              <w:rPr>
                <w:color w:val="000000"/>
              </w:rPr>
              <w:t>" ОАО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3122000081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1023101534312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"ПМК-6"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3111509166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1113122000584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"Завод котельного оборудования"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3122503825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1043106500777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ЭкспертПроектСтрой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3123300970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1123123008854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"ВИД"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3102023122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1073130000217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"ВИСТ"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3128097440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1143128000729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"Регион"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3113001843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1113116000524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"Монтажно-Производственное Объединение Витраж-Сервис"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3123383408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1163123057261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"Фавор"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3123341567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1143123005387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Инвестпроект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3123431972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1183123004987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Монтажремстрой</w:t>
            </w:r>
            <w:proofErr w:type="spellEnd"/>
            <w:r w:rsidRPr="00F648A5">
              <w:rPr>
                <w:color w:val="000000"/>
              </w:rPr>
              <w:t xml:space="preserve"> плюс"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3127004386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1083127000351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"СПЕЦТЕХНОСТРОЙ"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3123336768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1143123000085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Проектгазэнергоналадка</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3123223122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1103123015544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"КМЗ </w:t>
            </w:r>
            <w:proofErr w:type="spellStart"/>
            <w:r w:rsidRPr="00F648A5">
              <w:rPr>
                <w:color w:val="000000"/>
              </w:rPr>
              <w:t>Беллифт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3123117082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1053107031603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"Лекс-31"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3123212748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1103123005512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Кузнецов Алексей Вениаминович ИП</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312321266787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304312325300341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Белмонтажпроект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3123341084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1143123004903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"Мастер</w:t>
            </w:r>
            <w:proofErr w:type="gramStart"/>
            <w:r w:rsidRPr="00F648A5">
              <w:rPr>
                <w:color w:val="000000"/>
              </w:rPr>
              <w:t xml:space="preserve"> К</w:t>
            </w:r>
            <w:proofErr w:type="gram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3109005115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1103130000214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Спецстроймонтажпром</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3123362119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1153123004220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ГазЭксперт</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3123318430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1133123003573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"ПРОМПРОЕКТ"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3128091832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1133128000686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"Колорит"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3128075478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1103128000909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gramStart"/>
            <w:r w:rsidRPr="00F648A5">
              <w:rPr>
                <w:color w:val="000000"/>
              </w:rPr>
              <w:t>СВ</w:t>
            </w:r>
            <w:proofErr w:type="gramEnd"/>
            <w:r w:rsidRPr="00F648A5">
              <w:rPr>
                <w:color w:val="000000"/>
              </w:rPr>
              <w:t xml:space="preserve"> Контроль"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3128104369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1153128000838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КромТехСтрой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3123178769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1083123007901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Белэнергомашсервис</w:t>
            </w:r>
            <w:proofErr w:type="spellEnd"/>
            <w:r w:rsidRPr="00F648A5">
              <w:rPr>
                <w:color w:val="000000"/>
              </w:rPr>
              <w:t>"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3123022306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1023101649460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"Воздуховодов"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3123133888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1063123114823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Лидастар</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3123007379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1023101656038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ВодСтрой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3120098635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1123120000079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УльтраСтрой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3123294927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1123123001000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Крот</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3123222440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1103123014884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ЭлектроКомплексСнаб</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3123384610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1163123059330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ПроектГазСервис</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3123293842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1113123021494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"Центр Автоматизации Новых Технологий"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3102013011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1023100509321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НикС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3128130802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1173123045600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"Центр Развития </w:t>
            </w:r>
            <w:proofErr w:type="spellStart"/>
            <w:r w:rsidRPr="00F648A5">
              <w:rPr>
                <w:color w:val="000000"/>
              </w:rPr>
              <w:t>Технологий</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3128081249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1113128001480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"ШМЗ-Сервис"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3120086750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1093120000775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МеталлЭнерго</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3123178159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1083123007241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Импекс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3123345868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1143123010084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ПромТехИнвест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3102022873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1063130028730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Строительная компания "</w:t>
            </w:r>
            <w:proofErr w:type="spellStart"/>
            <w:r w:rsidRPr="00F648A5">
              <w:rPr>
                <w:color w:val="000000"/>
              </w:rPr>
              <w:t>Варис</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3128113860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1163123065929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ВертикальПромСтрой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3123227173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1113123002552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ИнжГидроСтрой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3123121025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1053107061688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ЭкспертСервис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3123354750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1143123019060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Ракитянский</w:t>
            </w:r>
            <w:proofErr w:type="spellEnd"/>
            <w:r w:rsidRPr="00F648A5">
              <w:rPr>
                <w:color w:val="000000"/>
              </w:rPr>
              <w:t xml:space="preserve"> </w:t>
            </w:r>
            <w:proofErr w:type="spellStart"/>
            <w:r w:rsidRPr="00F648A5">
              <w:rPr>
                <w:color w:val="000000"/>
              </w:rPr>
              <w:t>водсервис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3116006085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1103116000217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"Проспект"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3123225151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1113123000627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"Строительно-монтажная Компания"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3123399542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1163123088798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Проектно-Строительная компания "Подрядчик"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3849019303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1113850055065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Стройтехмонтаж</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3128030928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1023102366913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ТехСтройМонтаж</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3123404520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1173123001040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"ЮМ-Строй"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3128030460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1023102374470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"Строй-</w:t>
            </w:r>
            <w:proofErr w:type="spellStart"/>
            <w:r w:rsidRPr="00F648A5">
              <w:rPr>
                <w:color w:val="000000"/>
              </w:rPr>
              <w:t>пром</w:t>
            </w:r>
            <w:proofErr w:type="spellEnd"/>
            <w:r w:rsidRPr="00F648A5">
              <w:rPr>
                <w:color w:val="000000"/>
              </w:rPr>
              <w:t>-</w:t>
            </w:r>
            <w:proofErr w:type="spellStart"/>
            <w:r w:rsidRPr="00F648A5">
              <w:rPr>
                <w:color w:val="000000"/>
              </w:rPr>
              <w:t>инвест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3128042634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1033109206360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"Строительная компания "Ярус"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3123419291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1173123028430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ОлимпСтройМонтаж</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3123359966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1153123001976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"СпецСтрой-5"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3120085763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1083120000700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Спецсантехник</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3123206818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1093123018031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СтройГаз</w:t>
            </w:r>
            <w:proofErr w:type="spellEnd"/>
            <w:r w:rsidRPr="00F648A5">
              <w:rPr>
                <w:color w:val="000000"/>
              </w:rPr>
              <w:t xml:space="preserve"> </w:t>
            </w:r>
            <w:proofErr w:type="spellStart"/>
            <w:r w:rsidRPr="00F648A5">
              <w:rPr>
                <w:color w:val="000000"/>
              </w:rPr>
              <w:t>плюс</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3123303441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1123123011660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"СПЕЦСТРОЙ Плюс"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3123156885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1073123015668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Евроспецстрой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3123134264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1063123128848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"Строительство ремонт дорог"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3123379049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1153123021567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"АГРОМАШ"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3122002949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1023101532926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ТехноПласт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3102010395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1023100507792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Фалькон</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3102023309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1153130001089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"ВИОГЕМ" ОАО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3123281533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1113123006908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"Агро-Центр"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3123087688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1023100011450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АлексеевкаСтройСервис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3122510220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1143122000229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"фирма "Калинка"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3123029774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1023101665377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"Герба"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3120009949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1023101333804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СтройНео</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3120087288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1103120000191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Ребров Анатолий Васильевич ИП</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312324327950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304312334900265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w:t>
            </w:r>
            <w:proofErr w:type="spellStart"/>
            <w:r w:rsidRPr="00F648A5">
              <w:rPr>
                <w:color w:val="000000"/>
              </w:rPr>
              <w:t>Спецстрой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3123429317</w:t>
            </w:r>
          </w:p>
        </w:tc>
        <w:tc>
          <w:tcPr>
            <w:tcW w:w="66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1173123046007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FFFFFF" w:themeFill="background1"/>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 xml:space="preserve">"Телеком </w:t>
            </w:r>
            <w:proofErr w:type="spellStart"/>
            <w:r w:rsidRPr="00F648A5">
              <w:rPr>
                <w:color w:val="000000"/>
              </w:rPr>
              <w:t>Строй</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3123348435</w:t>
            </w:r>
          </w:p>
        </w:tc>
        <w:tc>
          <w:tcPr>
            <w:tcW w:w="66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1143123012691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FFFFFF" w:themeFill="background1"/>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"АЛЬТСТРОЙ</w:t>
            </w:r>
            <w:proofErr w:type="gramStart"/>
            <w:r w:rsidRPr="00F648A5">
              <w:rPr>
                <w:color w:val="000000"/>
              </w:rPr>
              <w:t>"О</w:t>
            </w:r>
            <w:proofErr w:type="gramEnd"/>
            <w:r w:rsidRPr="00F648A5">
              <w:rPr>
                <w:color w:val="000000"/>
              </w:rPr>
              <w:t>ОО</w:t>
            </w:r>
          </w:p>
        </w:tc>
        <w:tc>
          <w:tcPr>
            <w:tcW w:w="534"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3123292221</w:t>
            </w:r>
          </w:p>
        </w:tc>
        <w:tc>
          <w:tcPr>
            <w:tcW w:w="66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1113123019855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FFFFFF" w:themeFill="background1"/>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 xml:space="preserve">"Алексеевская строительная </w:t>
            </w:r>
            <w:proofErr w:type="spellStart"/>
            <w:r w:rsidRPr="00F648A5">
              <w:rPr>
                <w:color w:val="000000"/>
              </w:rPr>
              <w:t>компания</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3122002201</w:t>
            </w:r>
          </w:p>
        </w:tc>
        <w:tc>
          <w:tcPr>
            <w:tcW w:w="66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1153122000921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FFFFFF" w:themeFill="background1"/>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"Оскольская строительная компания" ООО</w:t>
            </w:r>
          </w:p>
        </w:tc>
        <w:tc>
          <w:tcPr>
            <w:tcW w:w="534"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3128091409</w:t>
            </w:r>
          </w:p>
        </w:tc>
        <w:tc>
          <w:tcPr>
            <w:tcW w:w="66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1133128000246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FFFFFF" w:themeFill="background1"/>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"Торговый дом "Контур"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3128112521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1163123060286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СтройЗаказ</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3123418347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1173123026757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Техномаш</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3128074668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1093128004254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Стройресурс</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3121008151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1183123000720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Ростурбо-Грейс</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3123209784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1103123002267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Техноснаб</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3123054530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1023101647810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proofErr w:type="spellStart"/>
            <w:r w:rsidRPr="00F648A5">
              <w:rPr>
                <w:color w:val="000000"/>
              </w:rPr>
              <w:t>Хваста</w:t>
            </w:r>
            <w:proofErr w:type="spellEnd"/>
            <w:r w:rsidRPr="00F648A5">
              <w:rPr>
                <w:color w:val="000000"/>
              </w:rPr>
              <w:t xml:space="preserve"> Александр Васильевич ИП</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312300572102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304312333100285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НАУЧНО-ПРОИЗВОДСТВЕННАЯ ФИРМА "ЭКОТОН"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3123385275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1163123060275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БелЭком</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3123126739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1053107149732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ДизайнСтройОтделка</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3123114797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1053107002431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Изотрейд</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3128010752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1023102374536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proofErr w:type="spellStart"/>
            <w:r w:rsidRPr="00F648A5">
              <w:rPr>
                <w:color w:val="000000"/>
              </w:rPr>
              <w:t>Кофанов</w:t>
            </w:r>
            <w:proofErr w:type="spellEnd"/>
            <w:r w:rsidRPr="00F648A5">
              <w:rPr>
                <w:color w:val="000000"/>
              </w:rPr>
              <w:t xml:space="preserve"> Юрий Дмитриевич ИП</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312800188984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304312809300102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Промавтоматсервис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3128028421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1023102361138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КМАпроектжилстрой</w:t>
            </w:r>
            <w:proofErr w:type="spellEnd"/>
            <w:r w:rsidRPr="00F648A5">
              <w:rPr>
                <w:color w:val="000000"/>
              </w:rPr>
              <w:t>"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3128001437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1023102357266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МегаСтрой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3128082098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1113128002283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ЭльтаСтрой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3123355337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1143123019654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"ОБЛТЕПЛОСЕТЬ"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3123104012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1043108001640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"БЕЗОПАСНОСТЬ"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3123036027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1023101662231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"Оскол-</w:t>
            </w:r>
            <w:proofErr w:type="spellStart"/>
            <w:r w:rsidRPr="00F648A5">
              <w:rPr>
                <w:color w:val="000000"/>
              </w:rPr>
              <w:t>Строй</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3128132768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1183123008540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БелСтройСпецМонтаж</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3123400614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1163123090580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ИнтерБлок</w:t>
            </w:r>
            <w:proofErr w:type="spellEnd"/>
            <w:r w:rsidRPr="00F648A5">
              <w:rPr>
                <w:color w:val="000000"/>
              </w:rPr>
              <w:t>-Техно"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3128073142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1093128002527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"Траст"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3123295222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1123123001539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ГорСтрой</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3123209103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1103123001585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Кубаз</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3123383567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1163123057646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СтройМонтажСервис</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3123307943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1123123016598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"ВЫСОТА"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3123405789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1173123003195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"КБК </w:t>
            </w:r>
            <w:proofErr w:type="spellStart"/>
            <w:r w:rsidRPr="00F648A5">
              <w:rPr>
                <w:color w:val="000000"/>
              </w:rPr>
              <w:t>СоцСтрой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3814997164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1133850005300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"Строительно-монтажное предприятие 707"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3123185371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1083123015073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"Автоматика Плюс"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3123208886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1103123001365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Белгороддорстрой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3123119570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1053107054824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gramStart"/>
            <w:r w:rsidRPr="00F648A5">
              <w:rPr>
                <w:color w:val="000000"/>
              </w:rPr>
              <w:t>Тех-Строй</w:t>
            </w:r>
            <w:proofErr w:type="gram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3123147633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1063123155809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"Дорожно-строительное управление - 5"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3121182022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1073130002285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"ССМ"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3123131383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1063123064927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БелЗНАК</w:t>
            </w:r>
            <w:proofErr w:type="spellEnd"/>
            <w:r w:rsidRPr="00F648A5">
              <w:rPr>
                <w:color w:val="000000"/>
              </w:rPr>
              <w:t>-Прохоровка"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3115006607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1113130001841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Интелсети</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3123369675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1153123011590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"БСК-Белгород"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3123357077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1143123021436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"Дорожник Черноземья"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3127014592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1153127000751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СтройСоюз</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3128084521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1113128004890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Центрошахтострой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3123073004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1023101684242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"Первая сбытовая компания"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3123200083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1093120000709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"СТРОЙКОМПЛЕКС"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3128126010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1173123025602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"МЯГКАЯ КРОВЛЯ"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3123065596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1023101670932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БелгородСпецСтрой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3123433874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1183123008200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"Компания ТЕРМИКА"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3123430070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1183123000389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Теплохиммонтаж</w:t>
            </w:r>
            <w:proofErr w:type="spellEnd"/>
            <w:r w:rsidRPr="00F648A5">
              <w:rPr>
                <w:color w:val="000000"/>
              </w:rPr>
              <w:t xml:space="preserve"> - Монолит" ЗАО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3128091737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1133128000565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Стройкомплект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3128042225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1033109205470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СтройТелекомСервис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3123154782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1073123013721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"Элитный Кирпич"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3123196599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1093123005722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Ремстрой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3127501821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1023102260202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"Система </w:t>
            </w:r>
            <w:proofErr w:type="spellStart"/>
            <w:r w:rsidRPr="00F648A5">
              <w:rPr>
                <w:color w:val="000000"/>
              </w:rPr>
              <w:t>Безопасности</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3122504836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1053106511292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Фонд содействия реформированию жилищно-коммунального хозяйства </w:t>
            </w:r>
            <w:r w:rsidRPr="00F648A5">
              <w:rPr>
                <w:color w:val="000000"/>
              </w:rPr>
              <w:lastRenderedPageBreak/>
              <w:t>Белгородской области</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lastRenderedPageBreak/>
              <w:t>3123231839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1123100001595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МонтажГидроГазСтрой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3123333710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1133123022427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ЛидерСтрой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3123393685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1163123078337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"ГАЗМОНТАЖКОМПЛЕКТ"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3123340588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1143123004408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"СТРОЙСЕРВИС"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3123408317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1173123007936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ШиК</w:t>
            </w:r>
            <w:proofErr w:type="spellEnd"/>
            <w:r w:rsidRPr="00F648A5">
              <w:rPr>
                <w:color w:val="000000"/>
              </w:rPr>
              <w:t>-Строй"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3102209494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1123130002467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ВентКлиматСтрой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3123154849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1073123013776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ТермоСтрой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3123296191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1123123002661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"СТРОЙВИТ"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3123360249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1153123001536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w:t>
            </w:r>
            <w:proofErr w:type="spellStart"/>
            <w:r w:rsidRPr="00F648A5">
              <w:rPr>
                <w:color w:val="000000"/>
              </w:rPr>
              <w:t>Ремотделстрой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3127999981</w:t>
            </w:r>
          </w:p>
        </w:tc>
        <w:tc>
          <w:tcPr>
            <w:tcW w:w="66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1063127012992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FFFFFF" w:themeFill="background1"/>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w:t>
            </w:r>
            <w:proofErr w:type="spellStart"/>
            <w:r w:rsidRPr="00F648A5">
              <w:rPr>
                <w:color w:val="000000"/>
              </w:rPr>
              <w:t>Промагрострой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3123135050</w:t>
            </w:r>
          </w:p>
        </w:tc>
        <w:tc>
          <w:tcPr>
            <w:tcW w:w="66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1063123134249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FFFFFF" w:themeFill="background1"/>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w:t>
            </w:r>
            <w:proofErr w:type="spellStart"/>
            <w:r w:rsidRPr="00F648A5">
              <w:rPr>
                <w:color w:val="000000"/>
              </w:rPr>
              <w:t>Ремстройкомплект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 xml:space="preserve">3123115208 </w:t>
            </w:r>
          </w:p>
        </w:tc>
        <w:tc>
          <w:tcPr>
            <w:tcW w:w="66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1053107004312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FFFFFF" w:themeFill="background1"/>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w:t>
            </w:r>
            <w:proofErr w:type="spellStart"/>
            <w:r w:rsidRPr="00F648A5">
              <w:rPr>
                <w:color w:val="000000"/>
              </w:rPr>
              <w:t>Теплоком</w:t>
            </w:r>
            <w:proofErr w:type="spellEnd"/>
            <w:r w:rsidRPr="00F648A5">
              <w:rPr>
                <w:color w:val="000000"/>
              </w:rPr>
              <w:t xml:space="preserve"> Инжиниринг" ООО</w:t>
            </w:r>
          </w:p>
        </w:tc>
        <w:tc>
          <w:tcPr>
            <w:tcW w:w="534"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3123220548</w:t>
            </w:r>
          </w:p>
        </w:tc>
        <w:tc>
          <w:tcPr>
            <w:tcW w:w="66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1103123013047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FFFFFF" w:themeFill="background1"/>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"Петровский" ООО</w:t>
            </w:r>
          </w:p>
        </w:tc>
        <w:tc>
          <w:tcPr>
            <w:tcW w:w="534"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3128051519</w:t>
            </w:r>
          </w:p>
        </w:tc>
        <w:tc>
          <w:tcPr>
            <w:tcW w:w="66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1053109247620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FFFFFF" w:themeFill="background1"/>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"Гарант"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3123158730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1073123018033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Промтехмонтаж</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3122008683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1033106504826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МонолитСтройРесурс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3123286997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1113123014124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proofErr w:type="spellStart"/>
            <w:r w:rsidRPr="00F648A5">
              <w:rPr>
                <w:color w:val="000000"/>
              </w:rPr>
              <w:t>Мартиросян</w:t>
            </w:r>
            <w:proofErr w:type="spellEnd"/>
            <w:r w:rsidRPr="00F648A5">
              <w:rPr>
                <w:color w:val="000000"/>
              </w:rPr>
              <w:t xml:space="preserve"> Ашот </w:t>
            </w:r>
            <w:proofErr w:type="spellStart"/>
            <w:r w:rsidRPr="00F648A5">
              <w:rPr>
                <w:color w:val="000000"/>
              </w:rPr>
              <w:t>Коляевич</w:t>
            </w:r>
            <w:proofErr w:type="spellEnd"/>
            <w:r w:rsidRPr="00F648A5">
              <w:rPr>
                <w:color w:val="000000"/>
              </w:rPr>
              <w:t xml:space="preserve"> ИП</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311600047590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304311633400071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ПромАгроСтрой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3102207472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1113130001170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Автомост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3123101212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1033107035994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"Белгородский областной фонд поддержки индивидуального жилищного строительства" ГУП</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3123017088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1023101653740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Интелл</w:t>
            </w:r>
            <w:proofErr w:type="spellEnd"/>
            <w:r w:rsidRPr="00F648A5">
              <w:rPr>
                <w:color w:val="000000"/>
              </w:rPr>
              <w:t>-Сервис"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3123387554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1163123063927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НедвижСтрой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3123384867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1163123059681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"Завод </w:t>
            </w:r>
            <w:proofErr w:type="spellStart"/>
            <w:r w:rsidRPr="00F648A5">
              <w:rPr>
                <w:color w:val="000000"/>
              </w:rPr>
              <w:t>АрБет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3123334111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1133123022845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"Эко-</w:t>
            </w:r>
            <w:proofErr w:type="spellStart"/>
            <w:r w:rsidRPr="00F648A5">
              <w:rPr>
                <w:color w:val="000000"/>
              </w:rPr>
              <w:t>систем</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3123398796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1163123087588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ЕвроМонолитСтрой</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3123301892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1123123010010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"МИНЕРАЛ ПЛЮС"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3128102499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1143128006119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"Инженерно-Технический Центр "</w:t>
            </w:r>
            <w:proofErr w:type="spellStart"/>
            <w:r w:rsidRPr="00F648A5">
              <w:rPr>
                <w:color w:val="000000"/>
              </w:rPr>
              <w:t>ТехноСтройПрогресс</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3123187548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1083123017560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Анкер</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3123172189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1083123001389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Дубовое</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3102000125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1023100508530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"Управление капитального строительства Белгородской области" ОГБУ</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3123012298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1023101662154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Белэнергомаш</w:t>
            </w:r>
            <w:proofErr w:type="spellEnd"/>
            <w:r w:rsidRPr="00F648A5">
              <w:rPr>
                <w:color w:val="000000"/>
              </w:rPr>
              <w:t>-БЗЭМ"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3123315768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1133123000801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"ЮСМ - Белгород"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3123381538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1163123053686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ЭнергоСтрой</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3123434525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1183123010047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"Наладка-сервис"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3123055608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1023101682603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РостСтройТехнология</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3121185425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1133130000794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"ТЕХНОЛИГА" ООО </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3128120233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1173123002392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"Регион </w:t>
            </w:r>
            <w:proofErr w:type="spellStart"/>
            <w:r w:rsidRPr="00F648A5">
              <w:rPr>
                <w:color w:val="000000"/>
              </w:rPr>
              <w:t>ТрансМет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3128062704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1073128004289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Техноуниверсал</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3128040997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1033109201278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Ремстрой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3117003739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1023102159607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"Остов"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3123051346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1023101679435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"Строй-Сити"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3123317892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1133123003067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НоваСтрой</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3123412881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1173123016263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"Эра-</w:t>
            </w:r>
            <w:proofErr w:type="spellStart"/>
            <w:r w:rsidRPr="00F648A5">
              <w:rPr>
                <w:color w:val="000000"/>
              </w:rPr>
              <w:t>ДорСтрой</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3123430337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1183123000873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Элитиум</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3123359652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1153123001778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Белсвязь</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3123318825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1133123003969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СпецСтройНаладка</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3123132281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1063123073760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"КОНКОС"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3123052371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1023101654014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Стройавто</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3123360425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1153123002460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"ИНЖЕНЕРНЫЙ ЦЕНТР"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3125006356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1023101654212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СтройМонтажЧерноземья</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3128115586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1163123078690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"БИЗНЕС ФУД СФЕРА"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3123427599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1173123042762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"КОФУС"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3128022814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1033109203159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Старооскольский</w:t>
            </w:r>
            <w:proofErr w:type="spellEnd"/>
            <w:r w:rsidRPr="00F648A5">
              <w:rPr>
                <w:color w:val="000000"/>
              </w:rPr>
              <w:t xml:space="preserve"> завод автотракторного электрооборудования им. </w:t>
            </w:r>
            <w:proofErr w:type="spellStart"/>
            <w:r w:rsidRPr="00F648A5">
              <w:rPr>
                <w:color w:val="000000"/>
              </w:rPr>
              <w:t>А.М.Мамонова</w:t>
            </w:r>
            <w:proofErr w:type="spellEnd"/>
            <w:r w:rsidRPr="00F648A5">
              <w:rPr>
                <w:color w:val="000000"/>
              </w:rPr>
              <w:t>"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3128000673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1023102365142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"Строительная компания "</w:t>
            </w:r>
            <w:proofErr w:type="spellStart"/>
            <w:r w:rsidRPr="00F648A5">
              <w:rPr>
                <w:color w:val="000000"/>
              </w:rPr>
              <w:t>Славия</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3128040764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1033109200321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 Белогорья"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3110009964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1073120000139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"Домостроительная компания"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3123040930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1023101658425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"СК </w:t>
            </w:r>
            <w:proofErr w:type="spellStart"/>
            <w:r w:rsidRPr="00F648A5">
              <w:rPr>
                <w:color w:val="000000"/>
              </w:rPr>
              <w:t>Сибстрой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3123206896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1093123018108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"УНИВЕРСАЛ"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3128059613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1073128000593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"Домостроительная компания"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3102005483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1153130000210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"Мамонт"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3102041795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1183123000917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ПромМонтажСервис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3123354326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1143123018620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"Эксперт Инжиниринг"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3123223475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1103123015852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"ХОГАРТ"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3123300828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1123123008711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3121081218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1023101457070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"Водоканал" муниципального района "</w:t>
            </w:r>
            <w:proofErr w:type="spellStart"/>
            <w:r w:rsidRPr="00F648A5">
              <w:rPr>
                <w:color w:val="000000"/>
              </w:rPr>
              <w:t>Прохоровский</w:t>
            </w:r>
            <w:proofErr w:type="spellEnd"/>
            <w:r w:rsidRPr="00F648A5">
              <w:rPr>
                <w:color w:val="000000"/>
              </w:rPr>
              <w:t xml:space="preserve"> район" Белгородской области МУП</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3115006519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1103130001501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Грайворонское</w:t>
            </w:r>
            <w:proofErr w:type="spellEnd"/>
            <w:r w:rsidRPr="00F648A5">
              <w:rPr>
                <w:color w:val="000000"/>
              </w:rPr>
              <w:t xml:space="preserve"> ремонтно-строительное управление"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3108008219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1153116000047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Тандем "Геодезия-Геология"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3666183151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1133668004140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Кожемякин Владимир Анатольевич ИП</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672702303106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310672712000032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Белжилстрой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3123409487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1173123009950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Тепломонтаж</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3123161290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1073123020343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Энерготехресурс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3123084768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1023101647326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"Коммерческое дорожное предприятие - Прохоровка"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3123362172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1153123004286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"Управление капитального строительства" МКУ</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3127009070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1103127000261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"Промышленное и Гражданское Строительство"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3127513866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1063127013113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Глобо</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3123089029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1033107002939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"Управление капитального строительства" Администрации </w:t>
            </w:r>
            <w:proofErr w:type="spellStart"/>
            <w:r w:rsidRPr="00F648A5">
              <w:rPr>
                <w:color w:val="000000"/>
              </w:rPr>
              <w:t>г</w:t>
            </w:r>
            <w:proofErr w:type="gramStart"/>
            <w:r w:rsidRPr="00F648A5">
              <w:rPr>
                <w:color w:val="000000"/>
              </w:rPr>
              <w:t>.Б</w:t>
            </w:r>
            <w:proofErr w:type="gramEnd"/>
            <w:r w:rsidRPr="00F648A5">
              <w:rPr>
                <w:color w:val="000000"/>
              </w:rPr>
              <w:t>елгорода</w:t>
            </w:r>
            <w:proofErr w:type="spellEnd"/>
            <w:r w:rsidRPr="00F648A5">
              <w:rPr>
                <w:color w:val="000000"/>
              </w:rPr>
              <w:t>" МКУ</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3123002420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1023101683065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АльянсБелСтрой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3123147859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1063123155985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"ПИТЭР</w:t>
            </w:r>
            <w:proofErr w:type="gramStart"/>
            <w:r w:rsidRPr="00F648A5">
              <w:rPr>
                <w:color w:val="000000"/>
              </w:rPr>
              <w:t>"О</w:t>
            </w:r>
            <w:proofErr w:type="gramEnd"/>
            <w:r w:rsidRPr="00F648A5">
              <w:rPr>
                <w:color w:val="000000"/>
              </w:rPr>
              <w:t>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3124011280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1023101643498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"СБК-</w:t>
            </w:r>
            <w:proofErr w:type="spellStart"/>
            <w:r w:rsidRPr="00F648A5">
              <w:rPr>
                <w:color w:val="000000"/>
              </w:rPr>
              <w:t>ГрупП</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3123415498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1173123021950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ТеплоВентМонтаж</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3128130739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1173123045160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"Перспектива"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3123412507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1173123015230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"Домостроительная компания - </w:t>
            </w:r>
            <w:proofErr w:type="spellStart"/>
            <w:r w:rsidRPr="00F648A5">
              <w:rPr>
                <w:color w:val="000000"/>
              </w:rPr>
              <w:t>Новосадовый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3102041629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1173123043785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СтройИнжиниринг</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3128095971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1133128004900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Производственно-коммерческая фирма "</w:t>
            </w:r>
            <w:proofErr w:type="spellStart"/>
            <w:r w:rsidRPr="00F648A5">
              <w:rPr>
                <w:color w:val="000000"/>
              </w:rPr>
              <w:t>Мосткрансервис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3123173859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1083123003050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"СМП-654"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3123407828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1173123007034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"Дорожно-строительное управление №6" ОАО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3124013858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1023101651671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Архстрой</w:t>
            </w:r>
            <w:proofErr w:type="spellEnd"/>
            <w:r w:rsidRPr="00F648A5">
              <w:rPr>
                <w:color w:val="000000"/>
              </w:rPr>
              <w:t xml:space="preserve"> Инвест"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3121184870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1123130000718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"ПРОБИЗНЕССТРОЙ"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3123337514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1143123000943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"ОПТОКОМ"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3128032918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1023102366264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КроСтР</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3128030646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1023102367848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"Полюс"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3128007037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1023102367573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Инвестстрой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3128073209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1093128002560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"СЕНАРКО"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3123086821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1023101664717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Вэлдтехком</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3102211630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1143130000045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"БСИ-ВЕКТОР"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3123375975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1153123017662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"АВГ-СЕРВИС</w:t>
            </w:r>
            <w:proofErr w:type="gramStart"/>
            <w:r w:rsidRPr="00F648A5">
              <w:rPr>
                <w:color w:val="000000"/>
              </w:rPr>
              <w:t>"О</w:t>
            </w:r>
            <w:proofErr w:type="gramEnd"/>
            <w:r w:rsidRPr="00F648A5">
              <w:rPr>
                <w:color w:val="000000"/>
              </w:rPr>
              <w:t>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3102038591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1163123084365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"Специализированное предприятие механизации земляных работ" ООО</w:t>
            </w:r>
          </w:p>
        </w:tc>
        <w:tc>
          <w:tcPr>
            <w:tcW w:w="534"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3123053103</w:t>
            </w:r>
          </w:p>
        </w:tc>
        <w:tc>
          <w:tcPr>
            <w:tcW w:w="66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1023101660515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FFFFFF" w:themeFill="background1"/>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"Центр безопасности"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3123103523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1043108001177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"Регион Газ Центр"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3123408003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1173123007375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"ФЕНИКС"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3123171393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1083123000586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"ФЕНИКС31"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3123406768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1173123005065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"Строй-Монтаж"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3122002561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1163123058262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"ОРТОБЕЛ </w:t>
            </w:r>
            <w:proofErr w:type="gramStart"/>
            <w:r w:rsidRPr="00F648A5">
              <w:rPr>
                <w:color w:val="000000"/>
              </w:rPr>
              <w:t>Р</w:t>
            </w:r>
            <w:proofErr w:type="gram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3123362856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1153123004924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РосПроект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3123190780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1083123021662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ГазВодСтрой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3123397954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1163123086048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"Многопрофильное монтажно-</w:t>
            </w:r>
            <w:r w:rsidRPr="00F648A5">
              <w:rPr>
                <w:color w:val="000000"/>
              </w:rPr>
              <w:lastRenderedPageBreak/>
              <w:t>наладочное предприятие "</w:t>
            </w:r>
            <w:proofErr w:type="spellStart"/>
            <w:r w:rsidRPr="00F648A5">
              <w:rPr>
                <w:color w:val="000000"/>
              </w:rPr>
              <w:t>Спецэнергомонтаж</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lastRenderedPageBreak/>
              <w:t>3123090426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1033107006767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 </w:t>
            </w:r>
            <w:proofErr w:type="spellStart"/>
            <w:r w:rsidRPr="00F648A5">
              <w:rPr>
                <w:color w:val="000000"/>
              </w:rPr>
              <w:t>Киндишев</w:t>
            </w:r>
            <w:proofErr w:type="spellEnd"/>
            <w:r w:rsidRPr="00F648A5">
              <w:rPr>
                <w:color w:val="000000"/>
              </w:rPr>
              <w:t xml:space="preserve"> Григорий Павлович ИП</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312325560148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317312300042942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"Инженерные системы"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3123159692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1073123018650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Энергострой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3123150883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1073123006110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"Формат-Дизайн"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3123115977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1053107008272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"СКАН"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3123149510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1073123002149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3116005973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1083116000648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ОсколГидроСервис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3128088406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1123128003382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СтройУниверсал</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3123115110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1053107003707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"Шанс-92"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3125003940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1023101667830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фирма "БСС</w:t>
            </w:r>
            <w:proofErr w:type="gramStart"/>
            <w:r w:rsidRPr="00F648A5">
              <w:rPr>
                <w:color w:val="000000"/>
              </w:rPr>
              <w:t>"О</w:t>
            </w:r>
            <w:proofErr w:type="gramEnd"/>
            <w:r w:rsidRPr="00F648A5">
              <w:rPr>
                <w:color w:val="000000"/>
              </w:rPr>
              <w:t>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2352029799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1022304746012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Мостдорстрой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3123133373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1063123078534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Экострой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3123323180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1133123008446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Факториал</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3123411990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1173123014228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"Дорожное эксплуатационное предприятие № 96"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3102206711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1113130000037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Альянсстрой</w:t>
            </w:r>
            <w:proofErr w:type="spellEnd"/>
            <w:r w:rsidRPr="00F648A5">
              <w:rPr>
                <w:color w:val="000000"/>
              </w:rPr>
              <w:t>-Плюс"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3123210910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1103123003532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"Белгородская строительная </w:t>
            </w:r>
            <w:proofErr w:type="spellStart"/>
            <w:r w:rsidRPr="00F648A5">
              <w:rPr>
                <w:color w:val="000000"/>
              </w:rPr>
              <w:t>компания</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3123220435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1103123012948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"ТЮС-СМП-608"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3123343476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1143123007543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"Компания "КВИН"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3123409913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1173123010664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"Победа 2015" ООО</w:t>
            </w:r>
          </w:p>
        </w:tc>
        <w:tc>
          <w:tcPr>
            <w:tcW w:w="534"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3120101091</w:t>
            </w:r>
          </w:p>
        </w:tc>
        <w:tc>
          <w:tcPr>
            <w:tcW w:w="66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1153120000395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FFFFFF" w:themeFill="background1"/>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w:t>
            </w:r>
            <w:proofErr w:type="spellStart"/>
            <w:r w:rsidRPr="00F648A5">
              <w:rPr>
                <w:color w:val="000000"/>
              </w:rPr>
              <w:t>СпецРемСтрой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3102039718</w:t>
            </w:r>
          </w:p>
        </w:tc>
        <w:tc>
          <w:tcPr>
            <w:tcW w:w="66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1173123007364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FFFFFF" w:themeFill="background1"/>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"Эксперт Групп" ООО</w:t>
            </w:r>
          </w:p>
        </w:tc>
        <w:tc>
          <w:tcPr>
            <w:tcW w:w="534"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3102039595</w:t>
            </w:r>
          </w:p>
        </w:tc>
        <w:tc>
          <w:tcPr>
            <w:tcW w:w="66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1173123005142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FFFFFF" w:themeFill="background1"/>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FFFFFF" w:themeFill="background1"/>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"СТРОЙКОМ" ООО</w:t>
            </w:r>
          </w:p>
        </w:tc>
        <w:tc>
          <w:tcPr>
            <w:tcW w:w="534"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3805708786</w:t>
            </w:r>
          </w:p>
        </w:tc>
        <w:tc>
          <w:tcPr>
            <w:tcW w:w="668" w:type="pct"/>
            <w:tcBorders>
              <w:top w:val="single" w:sz="6" w:space="0" w:color="auto"/>
              <w:left w:val="single" w:sz="12" w:space="0" w:color="auto"/>
              <w:bottom w:val="single" w:sz="6" w:space="0" w:color="auto"/>
              <w:right w:val="single" w:sz="12" w:space="0" w:color="auto"/>
            </w:tcBorders>
            <w:shd w:val="clear" w:color="auto" w:fill="FFFFFF" w:themeFill="background1"/>
          </w:tcPr>
          <w:p w:rsidR="00F648A5" w:rsidRPr="00F648A5" w:rsidRDefault="00F648A5" w:rsidP="00F648A5">
            <w:pPr>
              <w:rPr>
                <w:color w:val="000000"/>
              </w:rPr>
            </w:pPr>
            <w:r w:rsidRPr="00F648A5">
              <w:rPr>
                <w:color w:val="000000"/>
              </w:rPr>
              <w:t>1083805001422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FFFFFF" w:themeFill="background1"/>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"ЭСКО"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3123301684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1123123009679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Мартит</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3123292052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1113123019680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"НОВООСКОЛЬСКОЕ ПЛЮС"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3114008640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1053102008343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Промгражданстрой</w:t>
            </w:r>
            <w:proofErr w:type="spellEnd"/>
            <w:r w:rsidRPr="00F648A5">
              <w:rPr>
                <w:color w:val="000000"/>
              </w:rPr>
              <w:t>" ОАО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3122006870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1023101535324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"Архитектурный фасад"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3123359042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1153123001151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Монтажторгстрой</w:t>
            </w:r>
            <w:proofErr w:type="spellEnd"/>
            <w:r w:rsidRPr="00F648A5">
              <w:rPr>
                <w:color w:val="000000"/>
              </w:rPr>
              <w:t>" ЗАО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3123059377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1023101685364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"Аргос"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3123094830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1033107016524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"СПЕЦТРАНССТРОЙ"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3123432687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1183123006054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"МЕТАЛЛЭНЕРГО</w:t>
            </w:r>
            <w:proofErr w:type="gramStart"/>
            <w:r w:rsidRPr="00F648A5">
              <w:rPr>
                <w:color w:val="000000"/>
              </w:rPr>
              <w:t>"О</w:t>
            </w:r>
            <w:proofErr w:type="gramEnd"/>
            <w:r w:rsidRPr="00F648A5">
              <w:rPr>
                <w:color w:val="000000"/>
              </w:rPr>
              <w:t>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3123426845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1173123041497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ГеоПроект</w:t>
            </w:r>
            <w:proofErr w:type="spellEnd"/>
            <w:r w:rsidRPr="00F648A5">
              <w:rPr>
                <w:color w:val="000000"/>
              </w:rPr>
              <w:t>-М"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3123201168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1093123011409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"ТЕХО"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3123355400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1143123019720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Термострой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3123427214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1173123042168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"БЕЛСТРОЙПЛЮС"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3123377549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1153123019268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"Специализированное горное строительно-технологическое управление ВИОГЕМ"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3124020118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1023101658150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"Марс"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3123094808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1033107016722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"АВАНГАРДСТРОЙ"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3123409430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1173123009872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Геотехсервис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3125003796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1023101685200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СтройКом</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3122510082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1143122000042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"АЛЕКСЕЕВСКИЕ ОКОННЫЕ СИСТЕМЫ"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3122510364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1143122000416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"Интеграция-Плюс"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3110009040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1053104021574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Техэкс</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3123076809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1023100003354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"Проектно-строительное объединение "Атлант"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3128110845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1163123050716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Комтрансстрой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3102014086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1023100507594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Спецмонтаж</w:t>
            </w:r>
            <w:proofErr w:type="spellEnd"/>
            <w:r w:rsidRPr="00F648A5">
              <w:rPr>
                <w:color w:val="000000"/>
              </w:rPr>
              <w:t>-СКС"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3123316049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1133123001109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"НОРД"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3123223919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1103123016292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"ЖИЛСТРОЙСЕРВИС"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4632095371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1084632006733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"СТРОЙ-МК"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3128132503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1183123007088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"Мехколонна № 26"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3123367445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1153123009412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НорСтрой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3128115674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1163123078909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"Авантаж-</w:t>
            </w:r>
            <w:proofErr w:type="spellStart"/>
            <w:r w:rsidRPr="00F648A5">
              <w:rPr>
                <w:color w:val="000000"/>
              </w:rPr>
              <w:t>ПромГарант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3128107183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1153128003830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БлагоСтройРемонт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3128100188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1143128003468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СК "</w:t>
            </w:r>
            <w:proofErr w:type="spellStart"/>
            <w:r w:rsidRPr="00F648A5">
              <w:rPr>
                <w:color w:val="000000"/>
              </w:rPr>
              <w:t>БелГорСтрой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3123402869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1163123094672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"ЦЕНТР АВТОМАТИЗАЦИИ НОВЫХ ТЕХНОЛОГИЙ"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3123439273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1183123018715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"СантехСервис-ЖБК-1"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3123146679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1063123154764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СветСтройСервис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3106007636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1163123054324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"РЕММА юго-запад"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3128085941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1123128000412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"Подрядчик"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3808169860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1073808027149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ЭкоЛайн</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3123130510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1053107182809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ЭрионСтройГрупп</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3123378447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1153123020412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Консом</w:t>
            </w:r>
            <w:proofErr w:type="spellEnd"/>
            <w:r w:rsidRPr="00F648A5">
              <w:rPr>
                <w:color w:val="000000"/>
              </w:rPr>
              <w:t xml:space="preserve"> плюс"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3128051195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1053109240381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"ДСПИ </w:t>
            </w:r>
            <w:proofErr w:type="spellStart"/>
            <w:r w:rsidRPr="00F648A5">
              <w:rPr>
                <w:color w:val="000000"/>
              </w:rPr>
              <w:t>Груп</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3127507380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1023102262842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Стройтрансфер</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3128008295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1023102365054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РегионСтройКров</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3128049598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1053109218953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"Строительство Промышленное и Гражданское"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3123409590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1173123010147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"Вента"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2905007704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1042901402147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"ИНОКСФАРМ</w:t>
            </w:r>
            <w:proofErr w:type="gramStart"/>
            <w:r w:rsidRPr="00F648A5">
              <w:rPr>
                <w:color w:val="000000"/>
              </w:rPr>
              <w:t>"О</w:t>
            </w:r>
            <w:proofErr w:type="gramEnd"/>
            <w:r w:rsidRPr="00F648A5">
              <w:rPr>
                <w:color w:val="000000"/>
              </w:rPr>
              <w:t>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3123323656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1133123008919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БигСтрой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3123365938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1153123008015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ТехСнаб</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3123348442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1143123012702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"ТЮС-ПУТЬ"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3123311019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1123123019678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Строймонтаж</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3127016078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1173123012700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"ЭЛСТРОЙ"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3123433031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1183123006604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МонолитСтройКомплект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3123167333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1073123026305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Электромонтажстройпроект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3123188206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1083123018857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СтройОтделКомплект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3128050875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1053109238368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СтройЭкоСервис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3102636295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1143130002839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МаксСтрой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3120100228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1143120000264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"НИКАСТРОЙАЛЬЯНС"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3123327594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1133123016036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Сталькон</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3120101655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1163123057844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БелИнженерСтрой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3102037630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1163123065489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"Субподрядчик"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3123179956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1083123009067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gramStart"/>
            <w:r w:rsidRPr="00F648A5">
              <w:rPr>
                <w:color w:val="000000"/>
              </w:rPr>
              <w:t>Спец</w:t>
            </w:r>
            <w:proofErr w:type="gramEnd"/>
            <w:r w:rsidRPr="00F648A5">
              <w:rPr>
                <w:color w:val="000000"/>
              </w:rPr>
              <w:t xml:space="preserve"> </w:t>
            </w:r>
            <w:proofErr w:type="spellStart"/>
            <w:r w:rsidRPr="00F648A5">
              <w:rPr>
                <w:color w:val="000000"/>
              </w:rPr>
              <w:t>Антикор</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3123233530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1143123032458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Индивидуальный предприниматель </w:t>
            </w:r>
            <w:proofErr w:type="spellStart"/>
            <w:r w:rsidRPr="00F648A5">
              <w:rPr>
                <w:color w:val="000000"/>
              </w:rPr>
              <w:t>Неледва</w:t>
            </w:r>
            <w:proofErr w:type="spellEnd"/>
            <w:r w:rsidRPr="00F648A5">
              <w:rPr>
                <w:color w:val="000000"/>
              </w:rPr>
              <w:t xml:space="preserve"> Алексей Георгиевич</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312305179978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318312300028962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Теплоэнерго</w:t>
            </w:r>
            <w:proofErr w:type="spellEnd"/>
            <w:r w:rsidRPr="00F648A5">
              <w:rPr>
                <w:color w:val="000000"/>
              </w:rPr>
              <w:t>" ОАО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3128089632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1123128004724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Стальмонтаж</w:t>
            </w:r>
            <w:proofErr w:type="spellEnd"/>
            <w:r w:rsidRPr="00F648A5">
              <w:rPr>
                <w:color w:val="000000"/>
              </w:rPr>
              <w:t>-БСК"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3123151990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1073123009068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"Газпром газораспределение Белгород"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3124010222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1023101647106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"АГРОСПЕЦСТРОЙ"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3123358225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1153123000315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"КРАСКОМ"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3123377852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1153123019631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"ЛИНДОР"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3123097929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1033107025380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"Строительное Управление №2"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3102039690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1173123006825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Аквасмарт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3123356002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1143123020292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"Белгородская Строительная Корпорация - 1"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3123385042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1163123059978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"Научно-технический и экспертный центр новых </w:t>
            </w:r>
            <w:proofErr w:type="spellStart"/>
            <w:r w:rsidRPr="00F648A5">
              <w:rPr>
                <w:color w:val="000000"/>
              </w:rPr>
              <w:t>экотехнологий</w:t>
            </w:r>
            <w:proofErr w:type="spellEnd"/>
            <w:r w:rsidRPr="00F648A5">
              <w:rPr>
                <w:color w:val="000000"/>
              </w:rPr>
              <w:t xml:space="preserve"> в гидрогеологии и гидротехнике "НОВОТЭК"</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3124006280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1023101646105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БелЭнергоСТрой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3123334464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1133123023230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"Жилстрой-1"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3123382549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1163123055248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"ФАМАСТРОЙ"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3123384874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1163123059692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"Техно </w:t>
            </w:r>
            <w:proofErr w:type="spellStart"/>
            <w:r w:rsidRPr="00F648A5">
              <w:rPr>
                <w:color w:val="000000"/>
              </w:rPr>
              <w:t>Строй</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4632234032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1174632015910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Ским</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3102001520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1023100510520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"РУСТ-ВЕСТ"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3123300874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1123123008777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СтройИнвест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3123356570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1143123020908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"Ритм"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3120000738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1023101334662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proofErr w:type="spellStart"/>
            <w:r w:rsidRPr="00F648A5">
              <w:rPr>
                <w:color w:val="000000"/>
              </w:rPr>
              <w:t>Никипелов</w:t>
            </w:r>
            <w:proofErr w:type="spellEnd"/>
            <w:r w:rsidRPr="00F648A5">
              <w:rPr>
                <w:color w:val="000000"/>
              </w:rPr>
              <w:t xml:space="preserve"> Алексей Иванович ИП</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312301690349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304312311000122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"ГАЗЭНЕРГОМОНТАЖ"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3123180849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1083123009892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"СК Легион"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3128093540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1133128002446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"СК-Модуль"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3128093950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1133128002853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Техноснаб</w:t>
            </w:r>
            <w:proofErr w:type="spellEnd"/>
            <w:r w:rsidRPr="00F648A5">
              <w:rPr>
                <w:color w:val="000000"/>
              </w:rPr>
              <w:t>-Брокер"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3123083059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1023101639220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Белгородгеология</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3123101540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1043107000584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ОкнаТорг</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3123383510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1163123057503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"БЕЛГОРОДСКАЯ МОНТАЖНАЯ КОМПАНИЯ"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3123433507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1183123007550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Белгородасбестоцемент</w:t>
            </w:r>
            <w:proofErr w:type="spellEnd"/>
            <w:r w:rsidRPr="00F648A5">
              <w:rPr>
                <w:color w:val="000000"/>
              </w:rPr>
              <w:t>" ОАО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3123004089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1023101669711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"Белгородская региональная теплоэнергетическая компания "</w:t>
            </w:r>
            <w:proofErr w:type="spellStart"/>
            <w:r w:rsidRPr="00F648A5">
              <w:rPr>
                <w:color w:val="000000"/>
              </w:rPr>
              <w:t>Белрегионтеплоэнерго</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3123088748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1033107001190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БелПрофМонолит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3115013026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1133130000123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"Управление механизации №2"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3127013704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1143127000653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ГрандСтрой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3123417287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1173123024975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"МАГ"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3128055930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1063128022154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Горводоканал</w:t>
            </w:r>
            <w:proofErr w:type="spellEnd"/>
            <w:r w:rsidRPr="00F648A5">
              <w:rPr>
                <w:color w:val="000000"/>
              </w:rPr>
              <w:t>"  МУП</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3122504353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1053106500226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Г</w:t>
            </w:r>
            <w:proofErr w:type="gramStart"/>
            <w:r w:rsidRPr="00F648A5">
              <w:rPr>
                <w:color w:val="000000"/>
              </w:rPr>
              <w:t>К"</w:t>
            </w:r>
            <w:proofErr w:type="gramEnd"/>
            <w:r w:rsidRPr="00F648A5">
              <w:rPr>
                <w:color w:val="000000"/>
              </w:rPr>
              <w:t>БелЭталонСтрой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3102023524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1153130001331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Яковлевский</w:t>
            </w:r>
            <w:proofErr w:type="spellEnd"/>
            <w:r w:rsidRPr="00F648A5">
              <w:rPr>
                <w:color w:val="000000"/>
              </w:rPr>
              <w:t xml:space="preserve"> горно-обогатительный комбинат"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3121008289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1183123016229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"Управляющая компания "Славянка"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3128061161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1073128002573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КотлоСтрой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3128046607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1043109204445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"Славянка плюс"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3128102298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1143128005921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"Стойленский горно-обогатительный комбинат" ОАО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3128011788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1023102367750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Котлосервис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3128020951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1023102373876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"Алексеевская передвижная механизированная колонна №1"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3101000612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1023101533883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Жилспецстрой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3122503776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1043106500656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"Строительный Мир"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3123180528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1083123009672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ЭкоСтрой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3123379948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1163123051233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"Транс </w:t>
            </w:r>
            <w:proofErr w:type="spellStart"/>
            <w:r w:rsidRPr="00F648A5">
              <w:rPr>
                <w:color w:val="000000"/>
              </w:rPr>
              <w:t>Погран</w:t>
            </w:r>
            <w:proofErr w:type="spellEnd"/>
            <w:r w:rsidRPr="00F648A5">
              <w:rPr>
                <w:color w:val="000000"/>
              </w:rPr>
              <w:t xml:space="preserve"> Услуги"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3126010250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1023102153502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РусЭнерго</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3123442149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1183123023676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"Светлая Линия"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3123334841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1133123023615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Осколпромстрой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3128033171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1023102371104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"Оскольский электрометаллургический комбинат"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3128005752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1023102358620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Инженерный Центр "</w:t>
            </w:r>
            <w:proofErr w:type="spellStart"/>
            <w:r w:rsidRPr="00F648A5">
              <w:rPr>
                <w:color w:val="000000"/>
              </w:rPr>
              <w:t>Авелит</w:t>
            </w:r>
            <w:proofErr w:type="spellEnd"/>
            <w:r w:rsidRPr="00F648A5">
              <w:rPr>
                <w:color w:val="000000"/>
              </w:rPr>
              <w:t xml:space="preserve">" ООО </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3123416847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1173123024293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Белмаг</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3102009713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1023100508804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"Инесса"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3126010161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1023102156648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"Городское водопроводно-канализационное хозяйство" ШМУП</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3120012532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1033104006011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"СУ-6 "</w:t>
            </w:r>
            <w:proofErr w:type="spellStart"/>
            <w:r w:rsidRPr="00F648A5">
              <w:rPr>
                <w:color w:val="000000"/>
              </w:rPr>
              <w:t>Белгородстрой</w:t>
            </w:r>
            <w:proofErr w:type="spellEnd"/>
            <w:r w:rsidRPr="00F648A5">
              <w:rPr>
                <w:color w:val="000000"/>
              </w:rPr>
              <w:t>" ОАО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3123004106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1023101652419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"Строительная Компания 2008"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3123171562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1083123000751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СпецГазПлюс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3123211462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1103123004214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БелКом</w:t>
            </w:r>
            <w:proofErr w:type="spellEnd"/>
            <w:r w:rsidRPr="00F648A5">
              <w:rPr>
                <w:color w:val="000000"/>
              </w:rPr>
              <w:t>" ЗАО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3109004961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1083130003241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"Автоперевозчик плюс"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3123379828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1163123051080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ГазТехСинтез</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3128106937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1153128003599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"Эксперт-Проект-</w:t>
            </w:r>
            <w:proofErr w:type="spellStart"/>
            <w:r w:rsidRPr="00F648A5">
              <w:rPr>
                <w:color w:val="000000"/>
              </w:rPr>
              <w:t>Строй</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3123441226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1183123022147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gramStart"/>
            <w:r w:rsidRPr="00F648A5">
              <w:rPr>
                <w:color w:val="000000"/>
              </w:rPr>
              <w:t>Элит-Строй</w:t>
            </w:r>
            <w:proofErr w:type="gram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3123102544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1043107002641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"МАСТЕРСТРОЙ"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3123435857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1183123012676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Старооскольское</w:t>
            </w:r>
            <w:proofErr w:type="spellEnd"/>
            <w:r w:rsidRPr="00F648A5">
              <w:rPr>
                <w:color w:val="000000"/>
              </w:rPr>
              <w:t xml:space="preserve"> строительно-монтажное управление-3"</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3128131193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1183123000532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"Отдел капитального строительства </w:t>
            </w:r>
            <w:proofErr w:type="spellStart"/>
            <w:r w:rsidRPr="00F648A5">
              <w:rPr>
                <w:color w:val="000000"/>
              </w:rPr>
              <w:t>Шебекинского</w:t>
            </w:r>
            <w:proofErr w:type="spellEnd"/>
            <w:r w:rsidRPr="00F648A5">
              <w:rPr>
                <w:color w:val="000000"/>
              </w:rPr>
              <w:t xml:space="preserve"> района" МКУ</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3120085604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1083120000490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"Отдел капитального строительства администрации Белгородского района" МКУ</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3102205468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1093130001931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"ТИСАЙД"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3123227800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1113123003180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Губкинотделстрой</w:t>
            </w:r>
            <w:proofErr w:type="spellEnd"/>
            <w:r w:rsidRPr="00F648A5">
              <w:rPr>
                <w:color w:val="000000"/>
              </w:rPr>
              <w:t xml:space="preserve"> Плюс"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3127511442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1053108704747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"Белгородская ипотечная корпорация" АО </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3123083370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1023101640528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"Водоканал" МУП</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3127507301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1023102261346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"Стройка"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3127508626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1033108703231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"ВТА"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3102040826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1173123028594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БелГидроСтрой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3123315140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1123123023913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Профстрой</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3123405267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1173123002271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"ТЕМИР-</w:t>
            </w:r>
            <w:proofErr w:type="spellStart"/>
            <w:r w:rsidRPr="00F648A5">
              <w:rPr>
                <w:color w:val="000000"/>
              </w:rPr>
              <w:t>Строй</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3128133112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1183123011390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"ПУСК"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3125009460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1023101655543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"Строительная компания "Пуск"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3123104076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1043108001771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"Многогранники"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3123410813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1173123012127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ПлатинумСтрой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3123323720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1133123008974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"Центр Газ"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3123373657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1153123015407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Гокстрой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3127005372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1023102259597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"Голубинский кирпичный завод"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3114009718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1093114000132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"Компания </w:t>
            </w:r>
            <w:proofErr w:type="spellStart"/>
            <w:r w:rsidRPr="00F648A5">
              <w:rPr>
                <w:color w:val="000000"/>
              </w:rPr>
              <w:t>Агрохолод</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3123109317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1043107024510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Монтажстройстиль</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3123151485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1073123007616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"Строительная компания АНТАР"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3102043263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1183123023720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"СК </w:t>
            </w:r>
            <w:proofErr w:type="spellStart"/>
            <w:r w:rsidRPr="00F648A5">
              <w:rPr>
                <w:color w:val="000000"/>
              </w:rPr>
              <w:t>Полипол</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3123429050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1173123045633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ЦентрГеотехнологий</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3123381337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1163123053411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СтройТехСнаб</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3115002112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1153130002101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СтройИнвестПроект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3123355619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1143123019929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"Виктория</w:t>
            </w:r>
            <w:proofErr w:type="gramStart"/>
            <w:r w:rsidRPr="00F648A5">
              <w:rPr>
                <w:color w:val="000000"/>
              </w:rPr>
              <w:t xml:space="preserve"> К</w:t>
            </w:r>
            <w:proofErr w:type="gram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3123416413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1173123023600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"Строительно-монтажное управление №9"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3124009883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1023101648404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"Русич"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3109004827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1083130001459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"Управление механизации "Домостроительная компания"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3123320694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1133123005850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"Строительно-монтажное управление ЖБК-1"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3123066416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1023101652892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"Управляющая компания ЖБК-1"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3123080611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1023101678984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Белдорстрой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3113100241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1043103501627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ЛенОтделСтрой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3128049990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1053109231890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Отделстрой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3128097062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1143128000388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СибТрансСтрой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3812043780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1033801751785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Индивидуальный </w:t>
            </w:r>
            <w:r w:rsidR="00181BA9">
              <w:rPr>
                <w:color w:val="000000"/>
              </w:rPr>
              <w:t>638</w:t>
            </w:r>
            <w:r w:rsidRPr="00F648A5">
              <w:rPr>
                <w:color w:val="000000"/>
              </w:rPr>
              <w:t>предприниматель Степаненко Захар Андреевич</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312332480126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318312300053770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АкваСтоп</w:t>
            </w:r>
            <w:proofErr w:type="spellEnd"/>
            <w:r w:rsidRPr="00F648A5">
              <w:rPr>
                <w:color w:val="000000"/>
              </w:rPr>
              <w:t>" ЗАО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3128041662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1033109203346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"Эверест"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3123169796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1073123028714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"Универсал-сервис"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3123140910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1063123147207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АСстрой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3123081654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1023101663628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"Александрия"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3123202605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1093123013807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"Идеал"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3128058031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1063128024233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"СУ-8 </w:t>
            </w:r>
            <w:proofErr w:type="spellStart"/>
            <w:r w:rsidRPr="00F648A5">
              <w:rPr>
                <w:color w:val="000000"/>
              </w:rPr>
              <w:t>Белгородстрой</w:t>
            </w:r>
            <w:proofErr w:type="spellEnd"/>
            <w:r w:rsidRPr="00F648A5">
              <w:rPr>
                <w:color w:val="000000"/>
              </w:rPr>
              <w:t>" ОАО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3123002194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1023101676212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"Миллениум"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3123346090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1143123010348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"строительная компания "Оникс"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3123170167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1073123029100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ПромПрофиль</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3102634643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1143130000640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"Айсберг"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3123201680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1093123012355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"СТРОЙКОМПЛЕКС МИХАЙЛОВСКИЙ"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3123405980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1173123003525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"ГАРАНТ"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3128054044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1063128007986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РусьСтройСити</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3128078045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1103128004836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Электроснаб</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3123209520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1103123002003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ДомоСтройСервис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3123208533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1103123001035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"ДСУ 31"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3113001427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1073116000550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"ЛИНКОРН и</w:t>
            </w:r>
            <w:proofErr w:type="gramStart"/>
            <w:r w:rsidRPr="00F648A5">
              <w:rPr>
                <w:color w:val="000000"/>
              </w:rPr>
              <w:t xml:space="preserve"> К</w:t>
            </w:r>
            <w:proofErr w:type="gram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3123403189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1163123095244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gramStart"/>
            <w:r w:rsidRPr="00F648A5">
              <w:rPr>
                <w:color w:val="000000"/>
              </w:rPr>
              <w:t>Герметик-сервис</w:t>
            </w:r>
            <w:proofErr w:type="gram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3128008538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1023102363900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"Оскольские дороги"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3128125898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1173123025415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Ремстрой</w:t>
            </w:r>
            <w:proofErr w:type="spellEnd"/>
            <w:r w:rsidRPr="00F648A5">
              <w:rPr>
                <w:color w:val="000000"/>
              </w:rPr>
              <w:t xml:space="preserve"> сервис"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3128052086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1053109265945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Энергопоставка</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5003037311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1025000654282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РемСтройГарант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3123412049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1173123014316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Трансстройразработка</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3123417199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1173123024777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"СВК </w:t>
            </w:r>
            <w:proofErr w:type="spellStart"/>
            <w:r w:rsidRPr="00F648A5">
              <w:rPr>
                <w:color w:val="000000"/>
              </w:rPr>
              <w:t>Альянсъ</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3128075975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1103128001767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"СПЕЦГАЗСЕРВИС"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3123057387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1023101657369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СтройГарант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3123292768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1113123020394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СтройСпецТехника</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3128088974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1123128004010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СтройТехКомплекс</w:t>
            </w:r>
            <w:proofErr w:type="spellEnd"/>
            <w:r w:rsidRPr="00F648A5">
              <w:rPr>
                <w:color w:val="000000"/>
              </w:rPr>
              <w:t>-Инжиниринг"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3123352449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1143123016728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"Котельный завод </w:t>
            </w:r>
            <w:r w:rsidRPr="00F648A5">
              <w:rPr>
                <w:color w:val="000000"/>
              </w:rPr>
              <w:lastRenderedPageBreak/>
              <w:t>"</w:t>
            </w:r>
            <w:proofErr w:type="spellStart"/>
            <w:r w:rsidRPr="00F648A5">
              <w:rPr>
                <w:color w:val="000000"/>
              </w:rPr>
              <w:t>Белэнергомаш</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lastRenderedPageBreak/>
              <w:t>3123196454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1093123005580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"Мастер"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3127510495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1043108702163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Автодор</w:t>
            </w:r>
            <w:proofErr w:type="spellEnd"/>
            <w:r w:rsidRPr="00F648A5">
              <w:rPr>
                <w:color w:val="000000"/>
              </w:rPr>
              <w:t>" МУП</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3127004185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1083127000208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 ЗАО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3127000737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1023102258002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Стройсервис</w:t>
            </w:r>
            <w:proofErr w:type="spellEnd"/>
            <w:r w:rsidRPr="00F648A5">
              <w:rPr>
                <w:color w:val="000000"/>
              </w:rPr>
              <w:t>-Кран"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3127511114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1053108700116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w:t>
            </w:r>
            <w:proofErr w:type="spellEnd"/>
            <w:r w:rsidRPr="00F648A5">
              <w:rPr>
                <w:color w:val="000000"/>
              </w:rPr>
              <w:t xml:space="preserve"> Флагман"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3128112049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1163123058031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КМАэлектромонтаж</w:t>
            </w:r>
            <w:proofErr w:type="spellEnd"/>
            <w:r w:rsidRPr="00F648A5">
              <w:rPr>
                <w:color w:val="000000"/>
              </w:rPr>
              <w:t>"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3125005391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1023101637734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"Геркулес"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3122001783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1153122000151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"Эталон-Проект"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3123152009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1073123009057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"СОРОС-М"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8602195672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1128602023593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"ТЕХПРОМСТРОЙ"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3123091518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1033107009220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Хафнер</w:t>
            </w:r>
            <w:proofErr w:type="spellEnd"/>
            <w:r w:rsidRPr="00F648A5">
              <w:rPr>
                <w:color w:val="000000"/>
              </w:rPr>
              <w:t>-Фаворит"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3102210644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1133130001696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Стройград</w:t>
            </w:r>
            <w:proofErr w:type="spellEnd"/>
            <w:r w:rsidRPr="00F648A5">
              <w:rPr>
                <w:color w:val="000000"/>
              </w:rPr>
              <w:t xml:space="preserve"> Регион"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3123139255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1063123143720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Нардин</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3128134892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1183123020354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Индивидуальный предприниматель Горб Вячеслав Сергеевич</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312342622108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317312300083806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"Акустические промышленные технологии"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3123348026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1143123012405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"СПАКО-АГРОСТРОЙИНВЕСТ"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3103003778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1053103500867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Белгородстройагро</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3123118689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1053107050006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МонолитСтрой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3123389142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1163123066985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Рудстрой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3127505270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1023102260862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"Ремикс"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3127507213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1023102260280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"Лебединский горно-обогатительный комбинат"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3127000014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1023102257914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"Строительно-монтажная компания"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3123056305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1023101668699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Экотерм</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3123233459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1143123032370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Коммуналсервис</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3123443061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1183123025304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"КРИТ"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3128136240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1183123026569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"Этап-Строй"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3123430224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1183123000708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"Белгородское предприятие промышленного железнодорожного транспорта" ОАО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3124013470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1023101654905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"Центр социальных инвестиций и строительства </w:t>
            </w:r>
            <w:proofErr w:type="spellStart"/>
            <w:r w:rsidRPr="00F648A5">
              <w:rPr>
                <w:color w:val="000000"/>
              </w:rPr>
              <w:t>Яковлевского</w:t>
            </w:r>
            <w:proofErr w:type="spellEnd"/>
            <w:r w:rsidRPr="00F648A5">
              <w:rPr>
                <w:color w:val="000000"/>
              </w:rPr>
              <w:t xml:space="preserve"> района Белгородской области" МБУ </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3121185714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1133130002598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Трансальянсстрой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7722331491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1157746563490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"ВЕНТА"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3906120574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1043902810082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"Гарант - 2006"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3123143156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1063123150364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Трансюжстрой</w:t>
            </w:r>
            <w:proofErr w:type="spellEnd"/>
            <w:r w:rsidRPr="00F648A5">
              <w:rPr>
                <w:color w:val="000000"/>
              </w:rPr>
              <w:t>–ПГС"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3123136631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1063123135680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proofErr w:type="gramStart"/>
            <w:r w:rsidRPr="00F648A5">
              <w:rPr>
                <w:color w:val="000000"/>
              </w:rPr>
              <w:t>МСК</w:t>
            </w:r>
            <w:proofErr w:type="gramEnd"/>
            <w:r w:rsidRPr="00F648A5">
              <w:rPr>
                <w:color w:val="000000"/>
              </w:rPr>
              <w:t xml:space="preserve"> "Гранд+"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3123368760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1153123010710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"УПРАВЛЯЮЩАЯ КОМПАНИЯ БГУ"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3123420593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1173123030486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"Строй-Сервис-плюс"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3102037196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1163123058097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"Уезд"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3123380870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1163123052509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"Управление механизации ЖБК-1"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3123074689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1023101656390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БелСпецТех</w:t>
            </w:r>
            <w:proofErr w:type="spellEnd"/>
            <w:r w:rsidRPr="00F648A5">
              <w:rPr>
                <w:color w:val="000000"/>
              </w:rPr>
              <w:t>-строй"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3123317148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1133123002275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ПромСтройГрупп</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3123416043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1173123022951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ИтаБел</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3123081559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1023101654553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"Эра - К"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3123086719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1023101665971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Анета</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3124006770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1023101665300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"ДЭП-31"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3123374210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1153123015979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"Группа компаний "</w:t>
            </w:r>
            <w:proofErr w:type="spellStart"/>
            <w:r w:rsidRPr="00F648A5">
              <w:rPr>
                <w:color w:val="000000"/>
              </w:rPr>
              <w:t>ПромАгроСтрой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3123387667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1163123064114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"ГК Агро-Белогорье"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3123160948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1073123019970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"Вега"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3123204306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1093123015556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"ТОП-СТРОЙ"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3128125288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1173123022533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РемСтройПуть</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3128063899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1073128005543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gramStart"/>
            <w:r w:rsidRPr="00F648A5">
              <w:rPr>
                <w:color w:val="000000"/>
              </w:rPr>
              <w:t>Эли-Лава</w:t>
            </w:r>
            <w:proofErr w:type="gram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3128079539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1103128006266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"ТЕХНОГРАД"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3128134035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1183123016262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Белспецмонтаж</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3102010170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1023100510553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Автодорстрой</w:t>
            </w:r>
            <w:proofErr w:type="spellEnd"/>
            <w:r w:rsidRPr="00F648A5">
              <w:rPr>
                <w:color w:val="000000"/>
              </w:rPr>
              <w:t>-подрядчик"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3123067353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1023101646259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"Группа компаний "</w:t>
            </w:r>
            <w:proofErr w:type="spellStart"/>
            <w:r w:rsidRPr="00F648A5">
              <w:rPr>
                <w:color w:val="000000"/>
              </w:rPr>
              <w:t>Белгородстроймонтаж</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3123281540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1113123007018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"КОНСОЛЬ"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3123412539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1173123015273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Ремспецмост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3102042894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1183123018561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Русэлектро</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3128106334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1153128002994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"РФК</w:t>
            </w:r>
            <w:proofErr w:type="gramStart"/>
            <w:r w:rsidRPr="00F648A5">
              <w:rPr>
                <w:color w:val="000000"/>
              </w:rPr>
              <w:t>"О</w:t>
            </w:r>
            <w:proofErr w:type="gramEnd"/>
            <w:r w:rsidRPr="00F648A5">
              <w:rPr>
                <w:color w:val="000000"/>
              </w:rPr>
              <w:t>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3123438449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1183123017230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Термодом</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3120085900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1083120000820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БелЭнергоЩит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3123362535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1153123004638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"Домострой"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3123038017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1023101658513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Промжилстрой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3123410958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1173123012380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"СпецмонтажСервис-ЖБК-1"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3123104855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1043107011090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"Белгородский абразивный </w:t>
            </w:r>
            <w:r w:rsidRPr="00F648A5">
              <w:rPr>
                <w:color w:val="000000"/>
              </w:rPr>
              <w:lastRenderedPageBreak/>
              <w:t>завод" ОАО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lastRenderedPageBreak/>
              <w:t>3125008314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1023101649174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gramStart"/>
            <w:r w:rsidRPr="00F648A5">
              <w:rPr>
                <w:color w:val="000000"/>
              </w:rPr>
              <w:t>Строительная</w:t>
            </w:r>
            <w:proofErr w:type="gramEnd"/>
            <w:r w:rsidRPr="00F648A5">
              <w:rPr>
                <w:color w:val="000000"/>
              </w:rPr>
              <w:t xml:space="preserve"> Компания-ЖБК-1"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4632016482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1024600957611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Стройотделка</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3114008351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1053102000060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Белгородстройзаказчик</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3124006498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1023101651210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"Доступный дом"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3102201978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1073130002307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"Центр-Монтаж"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3123360545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1153123002560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"Бином-Строй"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3128059170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1073128000120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"Лен-строй"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3128068752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1083128004464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Промтехмонтаж</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3128050201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1053109232692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Белгородстальмонтаж</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3123199487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1093123009320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"Аскольд"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3128011523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1023102361226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Метатрон</w:t>
            </w:r>
            <w:proofErr w:type="spellEnd"/>
            <w:r w:rsidRPr="00F648A5">
              <w:rPr>
                <w:color w:val="000000"/>
              </w:rPr>
              <w:t xml:space="preserve"> инжиниринг"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3123209791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1103123002278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"ПРОМЭНЕРГОИНТЕКС ПЛЮС"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3123418410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1173123026867</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"Гарант Плюс"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3128108155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1153128004820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"БлагоСтрой31"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3123373047</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1153123014791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компания "ИНТЕРСТИЛЬ"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3123146816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1063123154951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"Инженерно-промышленная компания "Блеск"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3123136014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1063123135041</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"Астра"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3123369724</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1153123011645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"Центр инновационных технологий" АО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3123158723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1073123018000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"Строительная Компания "</w:t>
            </w:r>
            <w:proofErr w:type="spellStart"/>
            <w:r w:rsidRPr="00F648A5">
              <w:rPr>
                <w:color w:val="000000"/>
              </w:rPr>
              <w:t>КапиталСтройИнвест</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3123306940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1123123015542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СтройКом</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3102210838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1133130001949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Белвентстрой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3123118640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1053107047476</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ТПК "</w:t>
            </w:r>
            <w:proofErr w:type="spellStart"/>
            <w:r w:rsidRPr="00F648A5">
              <w:rPr>
                <w:color w:val="000000"/>
              </w:rPr>
              <w:t>СтильСтрой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3123208808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1103123001288</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"Сервис Черноземья Плюс"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3128082669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1113128002910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Энергостройпроект</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3123380728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1163123052290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"Монтаж-</w:t>
            </w:r>
            <w:proofErr w:type="spellStart"/>
            <w:r w:rsidRPr="00F648A5">
              <w:rPr>
                <w:color w:val="000000"/>
              </w:rPr>
              <w:t>Водстрой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3123184378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1083123013775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"Белгородский водоканал" ГУП</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3123000623</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1023101682559</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Производственно-коммерческая фирма "Развитие"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3123407962</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1173123007254</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 xml:space="preserve">Индивидуальный предприниматель </w:t>
            </w:r>
            <w:proofErr w:type="spellStart"/>
            <w:r w:rsidRPr="00F648A5">
              <w:rPr>
                <w:color w:val="000000"/>
              </w:rPr>
              <w:t>Поздеева</w:t>
            </w:r>
            <w:proofErr w:type="spellEnd"/>
            <w:r w:rsidRPr="00F648A5">
              <w:rPr>
                <w:color w:val="000000"/>
              </w:rPr>
              <w:t xml:space="preserve"> Анастасия Алексеевна</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312828342996</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317312300072430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ТрастСтрой</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3123364349</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1153123006453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СтройПроэкт</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3128136988</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1153123006453</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МонтажЭнергоСтрой</w:t>
            </w:r>
            <w:proofErr w:type="spellEnd"/>
            <w:r w:rsidRPr="00F648A5">
              <w:rPr>
                <w:color w:val="000000"/>
              </w:rPr>
              <w:t>" ООО</w:t>
            </w:r>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3128089520</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1123128004570</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"Строй-</w:t>
            </w:r>
            <w:proofErr w:type="spellStart"/>
            <w:r w:rsidRPr="00F648A5">
              <w:rPr>
                <w:color w:val="000000"/>
              </w:rPr>
              <w:t>Инвест</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3121007581</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1173123018892</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r w:rsidR="00F648A5" w:rsidRPr="00F648A5" w:rsidTr="00F648A5">
        <w:trPr>
          <w:trHeight w:val="20"/>
        </w:trPr>
        <w:tc>
          <w:tcPr>
            <w:tcW w:w="23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pStyle w:val="a5"/>
              <w:numPr>
                <w:ilvl w:val="0"/>
                <w:numId w:val="13"/>
              </w:numPr>
              <w:contextualSpacing w:val="0"/>
              <w:jc w:val="center"/>
              <w:rPr>
                <w:color w:val="000000"/>
              </w:rPr>
            </w:pPr>
          </w:p>
        </w:tc>
        <w:tc>
          <w:tcPr>
            <w:tcW w:w="1148" w:type="pct"/>
            <w:tcBorders>
              <w:top w:val="single" w:sz="6" w:space="0" w:color="auto"/>
              <w:left w:val="single" w:sz="12" w:space="0" w:color="auto"/>
              <w:bottom w:val="single" w:sz="6" w:space="0" w:color="auto"/>
              <w:right w:val="single" w:sz="12" w:space="0" w:color="auto"/>
            </w:tcBorders>
            <w:shd w:val="clear" w:color="auto" w:fill="auto"/>
          </w:tcPr>
          <w:p w:rsidR="00F648A5" w:rsidRPr="00F648A5" w:rsidRDefault="00F648A5" w:rsidP="00F648A5">
            <w:pPr>
              <w:rPr>
                <w:color w:val="000000"/>
              </w:rPr>
            </w:pPr>
            <w:r w:rsidRPr="00F648A5">
              <w:rPr>
                <w:color w:val="000000"/>
              </w:rPr>
              <w:t>"</w:t>
            </w:r>
            <w:proofErr w:type="spellStart"/>
            <w:r w:rsidRPr="00F648A5">
              <w:rPr>
                <w:color w:val="000000"/>
              </w:rPr>
              <w:t>Полишер</w:t>
            </w:r>
            <w:proofErr w:type="gramStart"/>
            <w:r w:rsidRPr="00F648A5">
              <w:rPr>
                <w:color w:val="000000"/>
              </w:rPr>
              <w:t>"О</w:t>
            </w:r>
            <w:proofErr w:type="gramEnd"/>
            <w:r w:rsidRPr="00F648A5">
              <w:rPr>
                <w:color w:val="000000"/>
              </w:rPr>
              <w:t>ОО</w:t>
            </w:r>
            <w:proofErr w:type="spellEnd"/>
          </w:p>
        </w:tc>
        <w:tc>
          <w:tcPr>
            <w:tcW w:w="534"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3123133045</w:t>
            </w:r>
          </w:p>
        </w:tc>
        <w:tc>
          <w:tcPr>
            <w:tcW w:w="668" w:type="pct"/>
            <w:tcBorders>
              <w:top w:val="single" w:sz="6" w:space="0" w:color="auto"/>
              <w:left w:val="single" w:sz="12" w:space="0" w:color="auto"/>
              <w:bottom w:val="single" w:sz="6" w:space="0" w:color="auto"/>
              <w:right w:val="single" w:sz="12" w:space="0" w:color="auto"/>
            </w:tcBorders>
          </w:tcPr>
          <w:p w:rsidR="00F648A5" w:rsidRPr="00F648A5" w:rsidRDefault="00F648A5" w:rsidP="00F648A5">
            <w:pPr>
              <w:rPr>
                <w:color w:val="000000"/>
              </w:rPr>
            </w:pPr>
            <w:r w:rsidRPr="00F648A5">
              <w:rPr>
                <w:color w:val="000000"/>
              </w:rPr>
              <w:t>1063123078545</w:t>
            </w:r>
          </w:p>
        </w:tc>
        <w:tc>
          <w:tcPr>
            <w:tcW w:w="162"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2"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73"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7" w:type="pct"/>
            <w:tcBorders>
              <w:top w:val="single" w:sz="6" w:space="0" w:color="auto"/>
              <w:left w:val="single" w:sz="6" w:space="0" w:color="auto"/>
              <w:bottom w:val="single" w:sz="6" w:space="0" w:color="auto"/>
              <w:right w:val="single" w:sz="12" w:space="0" w:color="auto"/>
            </w:tcBorders>
            <w:shd w:val="clear" w:color="auto" w:fill="auto"/>
            <w:noWrap/>
            <w:vAlign w:val="center"/>
          </w:tcPr>
          <w:p w:rsidR="00F648A5" w:rsidRPr="00F648A5" w:rsidRDefault="00F648A5" w:rsidP="00F648A5">
            <w:pPr>
              <w:jc w:val="center"/>
              <w:rPr>
                <w:color w:val="000000"/>
              </w:rPr>
            </w:pPr>
          </w:p>
        </w:tc>
        <w:tc>
          <w:tcPr>
            <w:tcW w:w="163" w:type="pct"/>
            <w:tcBorders>
              <w:top w:val="single" w:sz="6" w:space="0" w:color="auto"/>
              <w:left w:val="single" w:sz="12" w:space="0" w:color="auto"/>
              <w:bottom w:val="single" w:sz="6" w:space="0" w:color="auto"/>
              <w:right w:val="single" w:sz="6" w:space="0" w:color="auto"/>
            </w:tcBorders>
            <w:shd w:val="clear" w:color="auto" w:fill="auto"/>
            <w:noWrap/>
            <w:vAlign w:val="center"/>
          </w:tcPr>
          <w:p w:rsidR="00F648A5" w:rsidRPr="00F648A5" w:rsidRDefault="00F648A5" w:rsidP="00F648A5">
            <w:pPr>
              <w:ind w:left="-71" w:right="-80"/>
              <w:jc w:val="center"/>
              <w:rPr>
                <w:color w:val="000000"/>
              </w:rPr>
            </w:pPr>
          </w:p>
        </w:tc>
        <w:tc>
          <w:tcPr>
            <w:tcW w:w="163" w:type="pct"/>
            <w:tcBorders>
              <w:top w:val="single" w:sz="6" w:space="0" w:color="auto"/>
              <w:left w:val="single" w:sz="6" w:space="0" w:color="auto"/>
              <w:bottom w:val="single" w:sz="6" w:space="0" w:color="auto"/>
              <w:right w:val="single" w:sz="6" w:space="0" w:color="auto"/>
            </w:tcBorders>
            <w:shd w:val="clear" w:color="auto" w:fill="auto"/>
            <w:noWrap/>
            <w:vAlign w:val="center"/>
          </w:tcPr>
          <w:p w:rsidR="00F648A5" w:rsidRPr="00F648A5" w:rsidRDefault="00F648A5" w:rsidP="00F648A5">
            <w:pPr>
              <w:jc w:val="center"/>
              <w:rPr>
                <w:color w:val="000000"/>
              </w:rPr>
            </w:pPr>
          </w:p>
        </w:tc>
        <w:tc>
          <w:tcPr>
            <w:tcW w:w="166" w:type="pct"/>
            <w:tcBorders>
              <w:top w:val="single" w:sz="6" w:space="0" w:color="auto"/>
              <w:left w:val="single" w:sz="6" w:space="0" w:color="auto"/>
              <w:bottom w:val="single" w:sz="6" w:space="0" w:color="auto"/>
              <w:right w:val="single" w:sz="12" w:space="0" w:color="auto"/>
            </w:tcBorders>
            <w:shd w:val="clear" w:color="auto" w:fill="A6A6A6" w:themeFill="background1" w:themeFillShade="A6"/>
            <w:noWrap/>
            <w:vAlign w:val="center"/>
          </w:tcPr>
          <w:p w:rsidR="00F648A5" w:rsidRPr="00F648A5" w:rsidRDefault="00F648A5" w:rsidP="00F648A5">
            <w:pPr>
              <w:jc w:val="center"/>
              <w:rPr>
                <w:color w:val="000000"/>
              </w:rPr>
            </w:pPr>
          </w:p>
        </w:tc>
        <w:tc>
          <w:tcPr>
            <w:tcW w:w="438" w:type="pct"/>
            <w:tcBorders>
              <w:top w:val="single" w:sz="6" w:space="0" w:color="auto"/>
              <w:left w:val="single" w:sz="6" w:space="0" w:color="auto"/>
              <w:bottom w:val="single" w:sz="6" w:space="0" w:color="auto"/>
              <w:right w:val="single" w:sz="12" w:space="0" w:color="auto"/>
            </w:tcBorders>
            <w:shd w:val="clear" w:color="auto" w:fill="auto"/>
          </w:tcPr>
          <w:p w:rsidR="00F648A5" w:rsidRPr="00F648A5" w:rsidRDefault="00F648A5" w:rsidP="00F648A5">
            <w:pPr>
              <w:jc w:val="center"/>
            </w:pPr>
            <w:proofErr w:type="gramStart"/>
            <w:r w:rsidRPr="00F648A5">
              <w:t>П</w:t>
            </w:r>
            <w:proofErr w:type="gramEnd"/>
            <w:r w:rsidRPr="00F648A5">
              <w:t>*</w:t>
            </w:r>
          </w:p>
        </w:tc>
      </w:tr>
    </w:tbl>
    <w:p w:rsidR="00AE2981" w:rsidRDefault="00AE2981"/>
    <w:p w:rsidR="00787954" w:rsidRDefault="00787954" w:rsidP="00787954"/>
    <w:p w:rsidR="00787954" w:rsidRDefault="00787954" w:rsidP="00787954">
      <w:pPr>
        <w:ind w:firstLine="709"/>
        <w:jc w:val="both"/>
      </w:pPr>
      <w:proofErr w:type="gramStart"/>
      <w:r w:rsidRPr="00E85105">
        <w:rPr>
          <w:b/>
          <w:sz w:val="20"/>
          <w:szCs w:val="20"/>
        </w:rPr>
        <w:t>П</w:t>
      </w:r>
      <w:proofErr w:type="gramEnd"/>
      <w:r w:rsidRPr="00E85105">
        <w:rPr>
          <w:b/>
          <w:sz w:val="20"/>
          <w:szCs w:val="20"/>
        </w:rPr>
        <w:t>*</w:t>
      </w:r>
      <w:r>
        <w:rPr>
          <w:b/>
          <w:sz w:val="20"/>
          <w:szCs w:val="20"/>
        </w:rPr>
        <w:t xml:space="preserve">- </w:t>
      </w:r>
      <w:r w:rsidRPr="003F76ED">
        <w:rPr>
          <w:spacing w:val="-6"/>
        </w:rPr>
        <w:t>Предметом</w:t>
      </w:r>
      <w:r>
        <w:rPr>
          <w:spacing w:val="-6"/>
        </w:rPr>
        <w:t xml:space="preserve"> </w:t>
      </w:r>
      <w:r>
        <w:t>проверки</w:t>
      </w:r>
      <w:r w:rsidRPr="003F76ED">
        <w:t xml:space="preserve"> является </w:t>
      </w:r>
      <w:r>
        <w:t xml:space="preserve">контроль за </w:t>
      </w:r>
      <w:r w:rsidRPr="003F76ED">
        <w:t>соблюдение</w:t>
      </w:r>
      <w:r>
        <w:t>м</w:t>
      </w:r>
      <w:r w:rsidRPr="003F76ED">
        <w:t xml:space="preserve"> членами </w:t>
      </w:r>
      <w:r>
        <w:t>Ассоциации</w:t>
      </w:r>
      <w:r w:rsidRPr="003F76ED">
        <w:t>:</w:t>
      </w:r>
      <w:r>
        <w:t xml:space="preserve"> т</w:t>
      </w:r>
      <w:r w:rsidRPr="00AD07F9">
        <w:t xml:space="preserve">ребований </w:t>
      </w:r>
      <w:r>
        <w:t xml:space="preserve">законодательства Российской Федерации о градостроительной деятельности, о техническом регулировании, требований, установленных в стандартах на процессы выполнения работ по строительству, реконструкции, капитальному ремонту объектов капитального строительства, требований квалификационных стандартов, внутренних документов Ассоциации, контроль соответствия фактического совокупного размера обязательств по договорам подряда на выполнение работ по строительству, реконструкции, капитальному ремонту объектов капитального строительства, заключенным с использованием конкурентных способов заключения договоров, предельному размеру обязательств, </w:t>
      </w:r>
      <w:proofErr w:type="gramStart"/>
      <w:r>
        <w:t>исходя из которого таким членом был</w:t>
      </w:r>
      <w:proofErr w:type="gramEnd"/>
      <w:r>
        <w:t xml:space="preserve"> внесен взнос в компенсационный фонд обеспечения договорных обязательств Ассоциации.</w:t>
      </w:r>
    </w:p>
    <w:p w:rsidR="00787954" w:rsidRDefault="00787954" w:rsidP="00787954">
      <w:pPr>
        <w:ind w:left="426" w:firstLine="709"/>
        <w:jc w:val="both"/>
      </w:pPr>
    </w:p>
    <w:p w:rsidR="009D638B" w:rsidRDefault="009D638B"/>
    <w:sectPr w:rsidR="009D638B" w:rsidSect="00787954">
      <w:footerReference w:type="default" r:id="rId9"/>
      <w:pgSz w:w="16838" w:h="11906" w:orient="landscape"/>
      <w:pgMar w:top="1418"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A2" w:rsidRDefault="00B532A2" w:rsidP="007C62E5">
      <w:r>
        <w:separator/>
      </w:r>
    </w:p>
  </w:endnote>
  <w:endnote w:type="continuationSeparator" w:id="0">
    <w:p w:rsidR="00B532A2" w:rsidRDefault="00B532A2" w:rsidP="007C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2674"/>
      <w:docPartObj>
        <w:docPartGallery w:val="Page Numbers (Bottom of Page)"/>
        <w:docPartUnique/>
      </w:docPartObj>
    </w:sdtPr>
    <w:sdtEndPr/>
    <w:sdtContent>
      <w:p w:rsidR="00F648A5" w:rsidRDefault="00F648A5">
        <w:pPr>
          <w:pStyle w:val="aa"/>
          <w:jc w:val="right"/>
        </w:pPr>
        <w:r>
          <w:fldChar w:fldCharType="begin"/>
        </w:r>
        <w:r>
          <w:instrText xml:space="preserve"> PAGE   \* MERGEFORMAT </w:instrText>
        </w:r>
        <w:r>
          <w:fldChar w:fldCharType="separate"/>
        </w:r>
        <w:r w:rsidR="00FA48E1">
          <w:rPr>
            <w:noProof/>
          </w:rPr>
          <w:t>1</w:t>
        </w:r>
        <w:r>
          <w:rPr>
            <w:noProof/>
          </w:rPr>
          <w:fldChar w:fldCharType="end"/>
        </w:r>
      </w:p>
    </w:sdtContent>
  </w:sdt>
  <w:p w:rsidR="00F648A5" w:rsidRDefault="00F648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A2" w:rsidRDefault="00B532A2" w:rsidP="007C62E5">
      <w:r>
        <w:separator/>
      </w:r>
    </w:p>
  </w:footnote>
  <w:footnote w:type="continuationSeparator" w:id="0">
    <w:p w:rsidR="00B532A2" w:rsidRDefault="00B532A2" w:rsidP="007C6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9EA"/>
    <w:multiLevelType w:val="hybridMultilevel"/>
    <w:tmpl w:val="A5C64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827DF"/>
    <w:multiLevelType w:val="hybridMultilevel"/>
    <w:tmpl w:val="E4A2C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E3577"/>
    <w:multiLevelType w:val="hybridMultilevel"/>
    <w:tmpl w:val="A5C64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2002C"/>
    <w:multiLevelType w:val="hybridMultilevel"/>
    <w:tmpl w:val="06240B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EF2469"/>
    <w:multiLevelType w:val="hybridMultilevel"/>
    <w:tmpl w:val="A5C64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463F6"/>
    <w:multiLevelType w:val="hybridMultilevel"/>
    <w:tmpl w:val="E4A2C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7D7B47"/>
    <w:multiLevelType w:val="hybridMultilevel"/>
    <w:tmpl w:val="A5C64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6F3D3C"/>
    <w:multiLevelType w:val="hybridMultilevel"/>
    <w:tmpl w:val="E4A2C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EF619B"/>
    <w:multiLevelType w:val="hybridMultilevel"/>
    <w:tmpl w:val="06240B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EBD2C9A"/>
    <w:multiLevelType w:val="hybridMultilevel"/>
    <w:tmpl w:val="65CA8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002276"/>
    <w:multiLevelType w:val="hybridMultilevel"/>
    <w:tmpl w:val="65CA8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350DF5"/>
    <w:multiLevelType w:val="hybridMultilevel"/>
    <w:tmpl w:val="65CA8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DF0468"/>
    <w:multiLevelType w:val="hybridMultilevel"/>
    <w:tmpl w:val="A5C64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BC5A13"/>
    <w:multiLevelType w:val="hybridMultilevel"/>
    <w:tmpl w:val="A5C64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13"/>
  </w:num>
  <w:num w:numId="6">
    <w:abstractNumId w:val="12"/>
  </w:num>
  <w:num w:numId="7">
    <w:abstractNumId w:val="7"/>
  </w:num>
  <w:num w:numId="8">
    <w:abstractNumId w:val="5"/>
  </w:num>
  <w:num w:numId="9">
    <w:abstractNumId w:val="1"/>
  </w:num>
  <w:num w:numId="10">
    <w:abstractNumId w:val="11"/>
  </w:num>
  <w:num w:numId="11">
    <w:abstractNumId w:val="9"/>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39"/>
    <w:rsid w:val="00000CC3"/>
    <w:rsid w:val="0000218D"/>
    <w:rsid w:val="00006DBC"/>
    <w:rsid w:val="000127B9"/>
    <w:rsid w:val="00014B33"/>
    <w:rsid w:val="00017054"/>
    <w:rsid w:val="00024C96"/>
    <w:rsid w:val="00024E7F"/>
    <w:rsid w:val="00027A43"/>
    <w:rsid w:val="00031808"/>
    <w:rsid w:val="00032621"/>
    <w:rsid w:val="000417A4"/>
    <w:rsid w:val="000468F4"/>
    <w:rsid w:val="00056253"/>
    <w:rsid w:val="000607D1"/>
    <w:rsid w:val="00061258"/>
    <w:rsid w:val="00061C8D"/>
    <w:rsid w:val="0006233B"/>
    <w:rsid w:val="00064AD3"/>
    <w:rsid w:val="00071C5F"/>
    <w:rsid w:val="00090FFE"/>
    <w:rsid w:val="000910CD"/>
    <w:rsid w:val="00091851"/>
    <w:rsid w:val="00095A97"/>
    <w:rsid w:val="00097E79"/>
    <w:rsid w:val="000A0E52"/>
    <w:rsid w:val="000A4181"/>
    <w:rsid w:val="000B0849"/>
    <w:rsid w:val="000C07FB"/>
    <w:rsid w:val="000C6977"/>
    <w:rsid w:val="000D031D"/>
    <w:rsid w:val="000D3A33"/>
    <w:rsid w:val="00100476"/>
    <w:rsid w:val="00124FDC"/>
    <w:rsid w:val="0014328A"/>
    <w:rsid w:val="00153D48"/>
    <w:rsid w:val="00153E4D"/>
    <w:rsid w:val="001643AE"/>
    <w:rsid w:val="0016523B"/>
    <w:rsid w:val="0016713A"/>
    <w:rsid w:val="00167BFC"/>
    <w:rsid w:val="00176D1B"/>
    <w:rsid w:val="00177278"/>
    <w:rsid w:val="001805DF"/>
    <w:rsid w:val="00180C37"/>
    <w:rsid w:val="00181BA9"/>
    <w:rsid w:val="00181BEF"/>
    <w:rsid w:val="0018237D"/>
    <w:rsid w:val="00186E00"/>
    <w:rsid w:val="001A7748"/>
    <w:rsid w:val="001B01D6"/>
    <w:rsid w:val="001B1452"/>
    <w:rsid w:val="001B3007"/>
    <w:rsid w:val="001B60C0"/>
    <w:rsid w:val="001B62BC"/>
    <w:rsid w:val="001C127E"/>
    <w:rsid w:val="001C2AA9"/>
    <w:rsid w:val="001C57AA"/>
    <w:rsid w:val="001C5A03"/>
    <w:rsid w:val="001D1A77"/>
    <w:rsid w:val="001D1E27"/>
    <w:rsid w:val="001D4EA7"/>
    <w:rsid w:val="001E19EA"/>
    <w:rsid w:val="001E28DD"/>
    <w:rsid w:val="001E79C8"/>
    <w:rsid w:val="001F4628"/>
    <w:rsid w:val="00201879"/>
    <w:rsid w:val="00204462"/>
    <w:rsid w:val="00207FA2"/>
    <w:rsid w:val="00210C69"/>
    <w:rsid w:val="00211C12"/>
    <w:rsid w:val="0021270C"/>
    <w:rsid w:val="00235192"/>
    <w:rsid w:val="00237AF2"/>
    <w:rsid w:val="002417FA"/>
    <w:rsid w:val="00241B1D"/>
    <w:rsid w:val="00253E9B"/>
    <w:rsid w:val="00255E42"/>
    <w:rsid w:val="002567AE"/>
    <w:rsid w:val="00263A86"/>
    <w:rsid w:val="002734F6"/>
    <w:rsid w:val="00280F1D"/>
    <w:rsid w:val="0028414C"/>
    <w:rsid w:val="00291DCB"/>
    <w:rsid w:val="002952C9"/>
    <w:rsid w:val="0029538F"/>
    <w:rsid w:val="00297899"/>
    <w:rsid w:val="002A2D77"/>
    <w:rsid w:val="002A6832"/>
    <w:rsid w:val="002A6D93"/>
    <w:rsid w:val="002B6E8E"/>
    <w:rsid w:val="002C510C"/>
    <w:rsid w:val="002D224C"/>
    <w:rsid w:val="002E12C6"/>
    <w:rsid w:val="002E6848"/>
    <w:rsid w:val="002F0C46"/>
    <w:rsid w:val="002F64C5"/>
    <w:rsid w:val="0031139F"/>
    <w:rsid w:val="00313EFF"/>
    <w:rsid w:val="003268E9"/>
    <w:rsid w:val="00337BF2"/>
    <w:rsid w:val="00354B3D"/>
    <w:rsid w:val="0035640F"/>
    <w:rsid w:val="0035676E"/>
    <w:rsid w:val="0036092C"/>
    <w:rsid w:val="00364537"/>
    <w:rsid w:val="00374FAB"/>
    <w:rsid w:val="00380DD0"/>
    <w:rsid w:val="0038116E"/>
    <w:rsid w:val="00381C5B"/>
    <w:rsid w:val="00385FD5"/>
    <w:rsid w:val="00386B18"/>
    <w:rsid w:val="00394A4F"/>
    <w:rsid w:val="003A11A1"/>
    <w:rsid w:val="003B10D0"/>
    <w:rsid w:val="003C229F"/>
    <w:rsid w:val="003D45D9"/>
    <w:rsid w:val="003D6CE9"/>
    <w:rsid w:val="003E3816"/>
    <w:rsid w:val="003E4D7C"/>
    <w:rsid w:val="003E5151"/>
    <w:rsid w:val="003E6B5C"/>
    <w:rsid w:val="003F535D"/>
    <w:rsid w:val="003F5603"/>
    <w:rsid w:val="003F7992"/>
    <w:rsid w:val="00402329"/>
    <w:rsid w:val="00406FEB"/>
    <w:rsid w:val="00410BF3"/>
    <w:rsid w:val="00415654"/>
    <w:rsid w:val="00425DAA"/>
    <w:rsid w:val="0043124C"/>
    <w:rsid w:val="00431AEC"/>
    <w:rsid w:val="00431D14"/>
    <w:rsid w:val="0043584B"/>
    <w:rsid w:val="00436527"/>
    <w:rsid w:val="00441BE8"/>
    <w:rsid w:val="004450DA"/>
    <w:rsid w:val="004512B6"/>
    <w:rsid w:val="00452489"/>
    <w:rsid w:val="004538C0"/>
    <w:rsid w:val="00455EB2"/>
    <w:rsid w:val="00461AAE"/>
    <w:rsid w:val="00463FB6"/>
    <w:rsid w:val="00474854"/>
    <w:rsid w:val="00484AE1"/>
    <w:rsid w:val="00485A8A"/>
    <w:rsid w:val="00490E82"/>
    <w:rsid w:val="004952C6"/>
    <w:rsid w:val="004A4936"/>
    <w:rsid w:val="004B09ED"/>
    <w:rsid w:val="004B4DC2"/>
    <w:rsid w:val="004C16BA"/>
    <w:rsid w:val="004C1DEE"/>
    <w:rsid w:val="004C670F"/>
    <w:rsid w:val="004D19FB"/>
    <w:rsid w:val="004D6CF6"/>
    <w:rsid w:val="004E30CA"/>
    <w:rsid w:val="004F4215"/>
    <w:rsid w:val="00500770"/>
    <w:rsid w:val="00504F36"/>
    <w:rsid w:val="0051010A"/>
    <w:rsid w:val="00512DED"/>
    <w:rsid w:val="0053182F"/>
    <w:rsid w:val="00557189"/>
    <w:rsid w:val="00563098"/>
    <w:rsid w:val="00564068"/>
    <w:rsid w:val="00565B61"/>
    <w:rsid w:val="005714D7"/>
    <w:rsid w:val="00572F03"/>
    <w:rsid w:val="00573EA4"/>
    <w:rsid w:val="00573EF3"/>
    <w:rsid w:val="005813DD"/>
    <w:rsid w:val="005861D3"/>
    <w:rsid w:val="0059108A"/>
    <w:rsid w:val="0059127E"/>
    <w:rsid w:val="00594496"/>
    <w:rsid w:val="005A161C"/>
    <w:rsid w:val="005A7170"/>
    <w:rsid w:val="005B4A0B"/>
    <w:rsid w:val="005B60F9"/>
    <w:rsid w:val="005B6BBC"/>
    <w:rsid w:val="005C1903"/>
    <w:rsid w:val="005D30D4"/>
    <w:rsid w:val="005E013B"/>
    <w:rsid w:val="005E53CF"/>
    <w:rsid w:val="005E7611"/>
    <w:rsid w:val="005F1CC4"/>
    <w:rsid w:val="005F28BB"/>
    <w:rsid w:val="005F670B"/>
    <w:rsid w:val="006021DB"/>
    <w:rsid w:val="006105FA"/>
    <w:rsid w:val="00614153"/>
    <w:rsid w:val="006143B4"/>
    <w:rsid w:val="006163AA"/>
    <w:rsid w:val="0062241B"/>
    <w:rsid w:val="006322C7"/>
    <w:rsid w:val="00640FC4"/>
    <w:rsid w:val="006440D0"/>
    <w:rsid w:val="00650DA5"/>
    <w:rsid w:val="00652318"/>
    <w:rsid w:val="00660B7A"/>
    <w:rsid w:val="00660F18"/>
    <w:rsid w:val="00662A39"/>
    <w:rsid w:val="00684108"/>
    <w:rsid w:val="00691F42"/>
    <w:rsid w:val="006A49A8"/>
    <w:rsid w:val="006B1EA2"/>
    <w:rsid w:val="006C1EBC"/>
    <w:rsid w:val="006C5346"/>
    <w:rsid w:val="006D0A58"/>
    <w:rsid w:val="006D18E2"/>
    <w:rsid w:val="006E212E"/>
    <w:rsid w:val="006E3EB4"/>
    <w:rsid w:val="006E5342"/>
    <w:rsid w:val="006E5A27"/>
    <w:rsid w:val="006E7318"/>
    <w:rsid w:val="006F4BBC"/>
    <w:rsid w:val="007023AD"/>
    <w:rsid w:val="0070284E"/>
    <w:rsid w:val="00704CFC"/>
    <w:rsid w:val="00706DD1"/>
    <w:rsid w:val="007072FF"/>
    <w:rsid w:val="007127B9"/>
    <w:rsid w:val="007134CA"/>
    <w:rsid w:val="007163CE"/>
    <w:rsid w:val="00716FB2"/>
    <w:rsid w:val="007251C8"/>
    <w:rsid w:val="00733C86"/>
    <w:rsid w:val="0073624C"/>
    <w:rsid w:val="00742871"/>
    <w:rsid w:val="00747454"/>
    <w:rsid w:val="007511E0"/>
    <w:rsid w:val="00751BB7"/>
    <w:rsid w:val="00751EE7"/>
    <w:rsid w:val="00752030"/>
    <w:rsid w:val="00752B48"/>
    <w:rsid w:val="00753179"/>
    <w:rsid w:val="00767059"/>
    <w:rsid w:val="0076712E"/>
    <w:rsid w:val="00773F3C"/>
    <w:rsid w:val="00783CF9"/>
    <w:rsid w:val="00787954"/>
    <w:rsid w:val="00787A0D"/>
    <w:rsid w:val="00790266"/>
    <w:rsid w:val="00791E10"/>
    <w:rsid w:val="00794D04"/>
    <w:rsid w:val="007A0C4E"/>
    <w:rsid w:val="007A34AF"/>
    <w:rsid w:val="007A5660"/>
    <w:rsid w:val="007C0E03"/>
    <w:rsid w:val="007C2E96"/>
    <w:rsid w:val="007C62E5"/>
    <w:rsid w:val="007D0CE2"/>
    <w:rsid w:val="007E17A4"/>
    <w:rsid w:val="007E77E1"/>
    <w:rsid w:val="007F08C5"/>
    <w:rsid w:val="007F4DB5"/>
    <w:rsid w:val="007F6A0A"/>
    <w:rsid w:val="008050A6"/>
    <w:rsid w:val="0081057D"/>
    <w:rsid w:val="00815521"/>
    <w:rsid w:val="00821018"/>
    <w:rsid w:val="00821854"/>
    <w:rsid w:val="00821C46"/>
    <w:rsid w:val="0082517D"/>
    <w:rsid w:val="00827183"/>
    <w:rsid w:val="008276F6"/>
    <w:rsid w:val="008304FA"/>
    <w:rsid w:val="00832261"/>
    <w:rsid w:val="008354AB"/>
    <w:rsid w:val="00836DB4"/>
    <w:rsid w:val="00853250"/>
    <w:rsid w:val="008751ED"/>
    <w:rsid w:val="008811A1"/>
    <w:rsid w:val="00894833"/>
    <w:rsid w:val="008A11A3"/>
    <w:rsid w:val="008B31CA"/>
    <w:rsid w:val="008D2E9D"/>
    <w:rsid w:val="008E2894"/>
    <w:rsid w:val="008E2B86"/>
    <w:rsid w:val="008E3E23"/>
    <w:rsid w:val="008E3F72"/>
    <w:rsid w:val="009027AC"/>
    <w:rsid w:val="0090440F"/>
    <w:rsid w:val="009048B5"/>
    <w:rsid w:val="00907D79"/>
    <w:rsid w:val="00912A4C"/>
    <w:rsid w:val="009137B2"/>
    <w:rsid w:val="0092715A"/>
    <w:rsid w:val="00942BFE"/>
    <w:rsid w:val="00943730"/>
    <w:rsid w:val="009465B4"/>
    <w:rsid w:val="00946BB6"/>
    <w:rsid w:val="00952BAC"/>
    <w:rsid w:val="009563EE"/>
    <w:rsid w:val="00960267"/>
    <w:rsid w:val="00965B35"/>
    <w:rsid w:val="00974481"/>
    <w:rsid w:val="00975FDA"/>
    <w:rsid w:val="0098040C"/>
    <w:rsid w:val="00984BC7"/>
    <w:rsid w:val="00991008"/>
    <w:rsid w:val="009A78A2"/>
    <w:rsid w:val="009B0748"/>
    <w:rsid w:val="009B17C4"/>
    <w:rsid w:val="009B7DE5"/>
    <w:rsid w:val="009C5287"/>
    <w:rsid w:val="009C60B9"/>
    <w:rsid w:val="009D54B9"/>
    <w:rsid w:val="009D638B"/>
    <w:rsid w:val="009E34F2"/>
    <w:rsid w:val="009E58A3"/>
    <w:rsid w:val="00A026E9"/>
    <w:rsid w:val="00A040D4"/>
    <w:rsid w:val="00A11767"/>
    <w:rsid w:val="00A1296D"/>
    <w:rsid w:val="00A1793A"/>
    <w:rsid w:val="00A26DBB"/>
    <w:rsid w:val="00A30507"/>
    <w:rsid w:val="00A32047"/>
    <w:rsid w:val="00A350A3"/>
    <w:rsid w:val="00A4306D"/>
    <w:rsid w:val="00A45688"/>
    <w:rsid w:val="00A522DC"/>
    <w:rsid w:val="00A546CB"/>
    <w:rsid w:val="00A568B8"/>
    <w:rsid w:val="00A602B6"/>
    <w:rsid w:val="00A60326"/>
    <w:rsid w:val="00A610FE"/>
    <w:rsid w:val="00A653AB"/>
    <w:rsid w:val="00A67448"/>
    <w:rsid w:val="00A73A61"/>
    <w:rsid w:val="00A7747E"/>
    <w:rsid w:val="00A81FD2"/>
    <w:rsid w:val="00A8303C"/>
    <w:rsid w:val="00A85205"/>
    <w:rsid w:val="00A921ED"/>
    <w:rsid w:val="00A96B5A"/>
    <w:rsid w:val="00AA342C"/>
    <w:rsid w:val="00AC1F68"/>
    <w:rsid w:val="00AD07F9"/>
    <w:rsid w:val="00AE2981"/>
    <w:rsid w:val="00AF029F"/>
    <w:rsid w:val="00AF4A4A"/>
    <w:rsid w:val="00AF56BB"/>
    <w:rsid w:val="00AF61DA"/>
    <w:rsid w:val="00B01D9C"/>
    <w:rsid w:val="00B04C34"/>
    <w:rsid w:val="00B1076B"/>
    <w:rsid w:val="00B2052D"/>
    <w:rsid w:val="00B22EFC"/>
    <w:rsid w:val="00B24566"/>
    <w:rsid w:val="00B30E02"/>
    <w:rsid w:val="00B3312D"/>
    <w:rsid w:val="00B34905"/>
    <w:rsid w:val="00B5006E"/>
    <w:rsid w:val="00B532A2"/>
    <w:rsid w:val="00B54AF0"/>
    <w:rsid w:val="00B634BE"/>
    <w:rsid w:val="00B64964"/>
    <w:rsid w:val="00B70CA7"/>
    <w:rsid w:val="00B77D1A"/>
    <w:rsid w:val="00B802EA"/>
    <w:rsid w:val="00B82CE9"/>
    <w:rsid w:val="00B85C56"/>
    <w:rsid w:val="00B86B29"/>
    <w:rsid w:val="00B87378"/>
    <w:rsid w:val="00BB426C"/>
    <w:rsid w:val="00BB4BA8"/>
    <w:rsid w:val="00BB6F6A"/>
    <w:rsid w:val="00BC0436"/>
    <w:rsid w:val="00BC1E66"/>
    <w:rsid w:val="00BC26CA"/>
    <w:rsid w:val="00BC37B2"/>
    <w:rsid w:val="00BD095D"/>
    <w:rsid w:val="00BD41B0"/>
    <w:rsid w:val="00BD63A1"/>
    <w:rsid w:val="00BE0789"/>
    <w:rsid w:val="00BF0A05"/>
    <w:rsid w:val="00BF56F3"/>
    <w:rsid w:val="00BF5AB1"/>
    <w:rsid w:val="00C039B8"/>
    <w:rsid w:val="00C06F60"/>
    <w:rsid w:val="00C0739B"/>
    <w:rsid w:val="00C10886"/>
    <w:rsid w:val="00C119FA"/>
    <w:rsid w:val="00C14817"/>
    <w:rsid w:val="00C158A1"/>
    <w:rsid w:val="00C15FC1"/>
    <w:rsid w:val="00C16AAA"/>
    <w:rsid w:val="00C16D35"/>
    <w:rsid w:val="00C2780D"/>
    <w:rsid w:val="00C31EDE"/>
    <w:rsid w:val="00C40907"/>
    <w:rsid w:val="00C44A1B"/>
    <w:rsid w:val="00C44CB3"/>
    <w:rsid w:val="00C51C03"/>
    <w:rsid w:val="00C53FAB"/>
    <w:rsid w:val="00C576B8"/>
    <w:rsid w:val="00C615D2"/>
    <w:rsid w:val="00C61716"/>
    <w:rsid w:val="00C62817"/>
    <w:rsid w:val="00C62A31"/>
    <w:rsid w:val="00C72465"/>
    <w:rsid w:val="00C8440E"/>
    <w:rsid w:val="00C953B6"/>
    <w:rsid w:val="00C960F3"/>
    <w:rsid w:val="00C96128"/>
    <w:rsid w:val="00CA4DCB"/>
    <w:rsid w:val="00CA5204"/>
    <w:rsid w:val="00CA5C92"/>
    <w:rsid w:val="00CA7EDE"/>
    <w:rsid w:val="00CB789F"/>
    <w:rsid w:val="00CC005E"/>
    <w:rsid w:val="00CC2670"/>
    <w:rsid w:val="00CD0C4F"/>
    <w:rsid w:val="00CD564D"/>
    <w:rsid w:val="00CD7586"/>
    <w:rsid w:val="00CE08BE"/>
    <w:rsid w:val="00CE3E84"/>
    <w:rsid w:val="00CF13AF"/>
    <w:rsid w:val="00D04117"/>
    <w:rsid w:val="00D07F5A"/>
    <w:rsid w:val="00D124F5"/>
    <w:rsid w:val="00D20011"/>
    <w:rsid w:val="00D2040D"/>
    <w:rsid w:val="00D233B4"/>
    <w:rsid w:val="00D24A11"/>
    <w:rsid w:val="00D2510B"/>
    <w:rsid w:val="00D300CE"/>
    <w:rsid w:val="00D306A0"/>
    <w:rsid w:val="00D33836"/>
    <w:rsid w:val="00D36804"/>
    <w:rsid w:val="00D41A21"/>
    <w:rsid w:val="00D4627E"/>
    <w:rsid w:val="00D50827"/>
    <w:rsid w:val="00D52EFC"/>
    <w:rsid w:val="00D556BA"/>
    <w:rsid w:val="00D60F16"/>
    <w:rsid w:val="00D62338"/>
    <w:rsid w:val="00D72751"/>
    <w:rsid w:val="00D770C5"/>
    <w:rsid w:val="00D939B6"/>
    <w:rsid w:val="00DA0193"/>
    <w:rsid w:val="00DA11DB"/>
    <w:rsid w:val="00DA5423"/>
    <w:rsid w:val="00DA7FC6"/>
    <w:rsid w:val="00DB08B8"/>
    <w:rsid w:val="00DB1F77"/>
    <w:rsid w:val="00DB3E40"/>
    <w:rsid w:val="00DB5E7C"/>
    <w:rsid w:val="00DC05E8"/>
    <w:rsid w:val="00DC1BF1"/>
    <w:rsid w:val="00DC20DD"/>
    <w:rsid w:val="00DC2EE7"/>
    <w:rsid w:val="00DC5A4D"/>
    <w:rsid w:val="00DC5DA4"/>
    <w:rsid w:val="00DC70FE"/>
    <w:rsid w:val="00DE37AB"/>
    <w:rsid w:val="00DE4980"/>
    <w:rsid w:val="00DF0F68"/>
    <w:rsid w:val="00E006CC"/>
    <w:rsid w:val="00E2039B"/>
    <w:rsid w:val="00E23A90"/>
    <w:rsid w:val="00E25C14"/>
    <w:rsid w:val="00E26263"/>
    <w:rsid w:val="00E26A99"/>
    <w:rsid w:val="00E331A9"/>
    <w:rsid w:val="00E3670D"/>
    <w:rsid w:val="00E370CE"/>
    <w:rsid w:val="00E41335"/>
    <w:rsid w:val="00E423F6"/>
    <w:rsid w:val="00E504D2"/>
    <w:rsid w:val="00E55D4D"/>
    <w:rsid w:val="00E7113E"/>
    <w:rsid w:val="00E80DD5"/>
    <w:rsid w:val="00E81D2E"/>
    <w:rsid w:val="00E81E9C"/>
    <w:rsid w:val="00E82123"/>
    <w:rsid w:val="00E84138"/>
    <w:rsid w:val="00E84621"/>
    <w:rsid w:val="00E85105"/>
    <w:rsid w:val="00E860C3"/>
    <w:rsid w:val="00E960EB"/>
    <w:rsid w:val="00EA6F8A"/>
    <w:rsid w:val="00EA715F"/>
    <w:rsid w:val="00EA723C"/>
    <w:rsid w:val="00EB08BD"/>
    <w:rsid w:val="00EB4EDA"/>
    <w:rsid w:val="00EC0C60"/>
    <w:rsid w:val="00EC0F78"/>
    <w:rsid w:val="00EC3CBE"/>
    <w:rsid w:val="00EC572F"/>
    <w:rsid w:val="00ED189A"/>
    <w:rsid w:val="00EE0369"/>
    <w:rsid w:val="00EF13A0"/>
    <w:rsid w:val="00F01384"/>
    <w:rsid w:val="00F02154"/>
    <w:rsid w:val="00F022B5"/>
    <w:rsid w:val="00F0230D"/>
    <w:rsid w:val="00F20D88"/>
    <w:rsid w:val="00F26434"/>
    <w:rsid w:val="00F26A9E"/>
    <w:rsid w:val="00F43ADB"/>
    <w:rsid w:val="00F46D22"/>
    <w:rsid w:val="00F514EC"/>
    <w:rsid w:val="00F648A5"/>
    <w:rsid w:val="00F77E27"/>
    <w:rsid w:val="00F809D9"/>
    <w:rsid w:val="00F80BC8"/>
    <w:rsid w:val="00F81C22"/>
    <w:rsid w:val="00F86B3B"/>
    <w:rsid w:val="00F94AE4"/>
    <w:rsid w:val="00F95A44"/>
    <w:rsid w:val="00F97DD8"/>
    <w:rsid w:val="00FA143D"/>
    <w:rsid w:val="00FA48E1"/>
    <w:rsid w:val="00FA5DFB"/>
    <w:rsid w:val="00FC05A1"/>
    <w:rsid w:val="00FC24B3"/>
    <w:rsid w:val="00FC30C3"/>
    <w:rsid w:val="00FC7B78"/>
    <w:rsid w:val="00FD0797"/>
    <w:rsid w:val="00FD1FB3"/>
    <w:rsid w:val="00FD359A"/>
    <w:rsid w:val="00FE3369"/>
    <w:rsid w:val="00FE3D85"/>
    <w:rsid w:val="00FE5DAE"/>
    <w:rsid w:val="00FE79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3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62A39"/>
    <w:pPr>
      <w:spacing w:after="120"/>
      <w:ind w:left="283"/>
    </w:pPr>
  </w:style>
  <w:style w:type="character" w:customStyle="1" w:styleId="a4">
    <w:name w:val="Основной текст с отступом Знак"/>
    <w:basedOn w:val="a0"/>
    <w:link w:val="a3"/>
    <w:uiPriority w:val="99"/>
    <w:semiHidden/>
    <w:rsid w:val="00662A39"/>
    <w:rPr>
      <w:rFonts w:ascii="Times New Roman" w:eastAsia="Times New Roman" w:hAnsi="Times New Roman" w:cs="Times New Roman"/>
      <w:sz w:val="24"/>
      <w:szCs w:val="24"/>
      <w:lang w:eastAsia="ar-SA"/>
    </w:rPr>
  </w:style>
  <w:style w:type="paragraph" w:styleId="2">
    <w:name w:val="Body Text First Indent 2"/>
    <w:basedOn w:val="a3"/>
    <w:link w:val="20"/>
    <w:rsid w:val="00662A39"/>
    <w:pPr>
      <w:suppressAutoHyphens w:val="0"/>
      <w:ind w:firstLine="210"/>
    </w:pPr>
    <w:rPr>
      <w:lang w:eastAsia="ru-RU"/>
    </w:rPr>
  </w:style>
  <w:style w:type="character" w:customStyle="1" w:styleId="20">
    <w:name w:val="Красная строка 2 Знак"/>
    <w:basedOn w:val="a4"/>
    <w:link w:val="2"/>
    <w:rsid w:val="00662A39"/>
    <w:rPr>
      <w:rFonts w:ascii="Times New Roman" w:eastAsia="Times New Roman" w:hAnsi="Times New Roman" w:cs="Times New Roman"/>
      <w:sz w:val="24"/>
      <w:szCs w:val="24"/>
      <w:lang w:eastAsia="ru-RU"/>
    </w:rPr>
  </w:style>
  <w:style w:type="paragraph" w:styleId="a5">
    <w:name w:val="List Paragraph"/>
    <w:basedOn w:val="a"/>
    <w:uiPriority w:val="34"/>
    <w:qFormat/>
    <w:rsid w:val="00662A39"/>
    <w:pPr>
      <w:ind w:left="720"/>
      <w:contextualSpacing/>
    </w:pPr>
  </w:style>
  <w:style w:type="paragraph" w:styleId="a6">
    <w:name w:val="Balloon Text"/>
    <w:basedOn w:val="a"/>
    <w:link w:val="a7"/>
    <w:uiPriority w:val="99"/>
    <w:semiHidden/>
    <w:unhideWhenUsed/>
    <w:rsid w:val="00EB4EDA"/>
    <w:rPr>
      <w:rFonts w:ascii="Tahoma" w:hAnsi="Tahoma" w:cs="Tahoma"/>
      <w:sz w:val="16"/>
      <w:szCs w:val="16"/>
    </w:rPr>
  </w:style>
  <w:style w:type="character" w:customStyle="1" w:styleId="a7">
    <w:name w:val="Текст выноски Знак"/>
    <w:basedOn w:val="a0"/>
    <w:link w:val="a6"/>
    <w:uiPriority w:val="99"/>
    <w:semiHidden/>
    <w:rsid w:val="00EB4EDA"/>
    <w:rPr>
      <w:rFonts w:ascii="Tahoma" w:eastAsia="Times New Roman" w:hAnsi="Tahoma" w:cs="Tahoma"/>
      <w:sz w:val="16"/>
      <w:szCs w:val="16"/>
      <w:lang w:eastAsia="ar-SA"/>
    </w:rPr>
  </w:style>
  <w:style w:type="paragraph" w:styleId="a8">
    <w:name w:val="header"/>
    <w:basedOn w:val="a"/>
    <w:link w:val="a9"/>
    <w:uiPriority w:val="99"/>
    <w:semiHidden/>
    <w:unhideWhenUsed/>
    <w:rsid w:val="007C62E5"/>
    <w:pPr>
      <w:tabs>
        <w:tab w:val="center" w:pos="4677"/>
        <w:tab w:val="right" w:pos="9355"/>
      </w:tabs>
    </w:pPr>
  </w:style>
  <w:style w:type="character" w:customStyle="1" w:styleId="a9">
    <w:name w:val="Верхний колонтитул Знак"/>
    <w:basedOn w:val="a0"/>
    <w:link w:val="a8"/>
    <w:uiPriority w:val="99"/>
    <w:semiHidden/>
    <w:rsid w:val="007C62E5"/>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7C62E5"/>
    <w:pPr>
      <w:tabs>
        <w:tab w:val="center" w:pos="4677"/>
        <w:tab w:val="right" w:pos="9355"/>
      </w:tabs>
    </w:pPr>
  </w:style>
  <w:style w:type="character" w:customStyle="1" w:styleId="ab">
    <w:name w:val="Нижний колонтитул Знак"/>
    <w:basedOn w:val="a0"/>
    <w:link w:val="aa"/>
    <w:uiPriority w:val="99"/>
    <w:rsid w:val="007C62E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3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62A39"/>
    <w:pPr>
      <w:spacing w:after="120"/>
      <w:ind w:left="283"/>
    </w:pPr>
  </w:style>
  <w:style w:type="character" w:customStyle="1" w:styleId="a4">
    <w:name w:val="Основной текст с отступом Знак"/>
    <w:basedOn w:val="a0"/>
    <w:link w:val="a3"/>
    <w:uiPriority w:val="99"/>
    <w:semiHidden/>
    <w:rsid w:val="00662A39"/>
    <w:rPr>
      <w:rFonts w:ascii="Times New Roman" w:eastAsia="Times New Roman" w:hAnsi="Times New Roman" w:cs="Times New Roman"/>
      <w:sz w:val="24"/>
      <w:szCs w:val="24"/>
      <w:lang w:eastAsia="ar-SA"/>
    </w:rPr>
  </w:style>
  <w:style w:type="paragraph" w:styleId="2">
    <w:name w:val="Body Text First Indent 2"/>
    <w:basedOn w:val="a3"/>
    <w:link w:val="20"/>
    <w:rsid w:val="00662A39"/>
    <w:pPr>
      <w:suppressAutoHyphens w:val="0"/>
      <w:ind w:firstLine="210"/>
    </w:pPr>
    <w:rPr>
      <w:lang w:eastAsia="ru-RU"/>
    </w:rPr>
  </w:style>
  <w:style w:type="character" w:customStyle="1" w:styleId="20">
    <w:name w:val="Красная строка 2 Знак"/>
    <w:basedOn w:val="a4"/>
    <w:link w:val="2"/>
    <w:rsid w:val="00662A39"/>
    <w:rPr>
      <w:rFonts w:ascii="Times New Roman" w:eastAsia="Times New Roman" w:hAnsi="Times New Roman" w:cs="Times New Roman"/>
      <w:sz w:val="24"/>
      <w:szCs w:val="24"/>
      <w:lang w:eastAsia="ru-RU"/>
    </w:rPr>
  </w:style>
  <w:style w:type="paragraph" w:styleId="a5">
    <w:name w:val="List Paragraph"/>
    <w:basedOn w:val="a"/>
    <w:uiPriority w:val="34"/>
    <w:qFormat/>
    <w:rsid w:val="00662A39"/>
    <w:pPr>
      <w:ind w:left="720"/>
      <w:contextualSpacing/>
    </w:pPr>
  </w:style>
  <w:style w:type="paragraph" w:styleId="a6">
    <w:name w:val="Balloon Text"/>
    <w:basedOn w:val="a"/>
    <w:link w:val="a7"/>
    <w:uiPriority w:val="99"/>
    <w:semiHidden/>
    <w:unhideWhenUsed/>
    <w:rsid w:val="00EB4EDA"/>
    <w:rPr>
      <w:rFonts w:ascii="Tahoma" w:hAnsi="Tahoma" w:cs="Tahoma"/>
      <w:sz w:val="16"/>
      <w:szCs w:val="16"/>
    </w:rPr>
  </w:style>
  <w:style w:type="character" w:customStyle="1" w:styleId="a7">
    <w:name w:val="Текст выноски Знак"/>
    <w:basedOn w:val="a0"/>
    <w:link w:val="a6"/>
    <w:uiPriority w:val="99"/>
    <w:semiHidden/>
    <w:rsid w:val="00EB4EDA"/>
    <w:rPr>
      <w:rFonts w:ascii="Tahoma" w:eastAsia="Times New Roman" w:hAnsi="Tahoma" w:cs="Tahoma"/>
      <w:sz w:val="16"/>
      <w:szCs w:val="16"/>
      <w:lang w:eastAsia="ar-SA"/>
    </w:rPr>
  </w:style>
  <w:style w:type="paragraph" w:styleId="a8">
    <w:name w:val="header"/>
    <w:basedOn w:val="a"/>
    <w:link w:val="a9"/>
    <w:uiPriority w:val="99"/>
    <w:semiHidden/>
    <w:unhideWhenUsed/>
    <w:rsid w:val="007C62E5"/>
    <w:pPr>
      <w:tabs>
        <w:tab w:val="center" w:pos="4677"/>
        <w:tab w:val="right" w:pos="9355"/>
      </w:tabs>
    </w:pPr>
  </w:style>
  <w:style w:type="character" w:customStyle="1" w:styleId="a9">
    <w:name w:val="Верхний колонтитул Знак"/>
    <w:basedOn w:val="a0"/>
    <w:link w:val="a8"/>
    <w:uiPriority w:val="99"/>
    <w:semiHidden/>
    <w:rsid w:val="007C62E5"/>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7C62E5"/>
    <w:pPr>
      <w:tabs>
        <w:tab w:val="center" w:pos="4677"/>
        <w:tab w:val="right" w:pos="9355"/>
      </w:tabs>
    </w:pPr>
  </w:style>
  <w:style w:type="character" w:customStyle="1" w:styleId="ab">
    <w:name w:val="Нижний колонтитул Знак"/>
    <w:basedOn w:val="a0"/>
    <w:link w:val="aa"/>
    <w:uiPriority w:val="99"/>
    <w:rsid w:val="007C62E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963097">
      <w:bodyDiv w:val="1"/>
      <w:marLeft w:val="0"/>
      <w:marRight w:val="0"/>
      <w:marTop w:val="0"/>
      <w:marBottom w:val="0"/>
      <w:divBdr>
        <w:top w:val="none" w:sz="0" w:space="0" w:color="auto"/>
        <w:left w:val="none" w:sz="0" w:space="0" w:color="auto"/>
        <w:bottom w:val="none" w:sz="0" w:space="0" w:color="auto"/>
        <w:right w:val="none" w:sz="0" w:space="0" w:color="auto"/>
      </w:divBdr>
    </w:div>
    <w:div w:id="18472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DAC40-E7CB-4DA1-A327-B897E7A5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7768</Words>
  <Characters>44282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 специалист</dc:creator>
  <cp:lastModifiedBy>Пользователь Windows</cp:lastModifiedBy>
  <cp:revision>3</cp:revision>
  <cp:lastPrinted>2018-12-12T09:54:00Z</cp:lastPrinted>
  <dcterms:created xsi:type="dcterms:W3CDTF">2018-12-14T08:00:00Z</dcterms:created>
  <dcterms:modified xsi:type="dcterms:W3CDTF">2018-12-18T08:56:00Z</dcterms:modified>
</cp:coreProperties>
</file>